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EF22D" w14:textId="77777777" w:rsidR="00EC2067" w:rsidRPr="00EC2067" w:rsidRDefault="7D09385D" w:rsidP="5A279FD6">
      <w:pPr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5A279FD6">
        <w:rPr>
          <w:rFonts w:ascii="Arial" w:eastAsia="Arial" w:hAnsi="Arial" w:cs="Arial"/>
          <w:b/>
          <w:bCs/>
          <w:sz w:val="28"/>
          <w:szCs w:val="28"/>
        </w:rPr>
        <w:t>Vermont League of Cities and Towns</w:t>
      </w:r>
    </w:p>
    <w:p w14:paraId="75BC14B8" w14:textId="72AD7F7D" w:rsidR="00704AF3" w:rsidRPr="00EC2067" w:rsidRDefault="7D09385D" w:rsidP="5A279FD6">
      <w:pPr>
        <w:spacing w:after="0" w:line="240" w:lineRule="auto"/>
        <w:jc w:val="center"/>
        <w:rPr>
          <w:rFonts w:ascii="Arial" w:eastAsia="Arial" w:hAnsi="Arial" w:cs="Arial"/>
        </w:rPr>
      </w:pPr>
      <w:r w:rsidRPr="5A279FD6">
        <w:rPr>
          <w:rFonts w:ascii="Arial" w:eastAsia="Arial" w:hAnsi="Arial" w:cs="Arial"/>
          <w:i/>
          <w:iCs/>
        </w:rPr>
        <w:t>Serving and Strengthening Vermont Local Government</w:t>
      </w:r>
    </w:p>
    <w:p w14:paraId="6A562F1A" w14:textId="77777777" w:rsidR="00EC2067" w:rsidRPr="00EC2067" w:rsidRDefault="00EC2067" w:rsidP="5A279FD6">
      <w:pPr>
        <w:spacing w:after="0" w:line="240" w:lineRule="auto"/>
        <w:rPr>
          <w:rFonts w:ascii="Arial" w:eastAsia="Arial" w:hAnsi="Arial" w:cs="Arial"/>
        </w:rPr>
      </w:pPr>
    </w:p>
    <w:p w14:paraId="2AED1FA8" w14:textId="303048FC" w:rsidR="64F19147" w:rsidRDefault="7D09385D" w:rsidP="5A279FD6">
      <w:pPr>
        <w:spacing w:after="0" w:line="240" w:lineRule="auto"/>
        <w:rPr>
          <w:rFonts w:ascii="Arial" w:eastAsia="Arial" w:hAnsi="Arial" w:cs="Arial"/>
        </w:rPr>
      </w:pPr>
      <w:r w:rsidRPr="5A279FD6">
        <w:rPr>
          <w:rFonts w:ascii="Arial" w:eastAsia="Arial" w:hAnsi="Arial" w:cs="Arial"/>
        </w:rPr>
        <w:t>The Vermont League of Cities and Towns (VLCT) is a nonprofit, nonpartisan organization</w:t>
      </w:r>
      <w:r w:rsidR="6C2B05D7" w:rsidRPr="5A279FD6">
        <w:rPr>
          <w:rFonts w:ascii="Arial" w:eastAsia="Arial" w:hAnsi="Arial" w:cs="Arial"/>
        </w:rPr>
        <w:t>,</w:t>
      </w:r>
      <w:r w:rsidRPr="5A279FD6">
        <w:rPr>
          <w:rFonts w:ascii="Arial" w:eastAsia="Arial" w:hAnsi="Arial" w:cs="Arial"/>
        </w:rPr>
        <w:t xml:space="preserve"> owned by its</w:t>
      </w:r>
      <w:r w:rsidR="3C1F1786" w:rsidRPr="5A279FD6">
        <w:rPr>
          <w:rFonts w:ascii="Arial" w:eastAsia="Arial" w:hAnsi="Arial" w:cs="Arial"/>
        </w:rPr>
        <w:t xml:space="preserve"> </w:t>
      </w:r>
      <w:r w:rsidRPr="5A279FD6">
        <w:rPr>
          <w:rFonts w:ascii="Arial" w:eastAsia="Arial" w:hAnsi="Arial" w:cs="Arial"/>
        </w:rPr>
        <w:t xml:space="preserve">member </w:t>
      </w:r>
      <w:r w:rsidR="29153AD3" w:rsidRPr="5A279FD6">
        <w:rPr>
          <w:rFonts w:ascii="Arial" w:eastAsia="Arial" w:hAnsi="Arial" w:cs="Arial"/>
        </w:rPr>
        <w:t>municipalities</w:t>
      </w:r>
      <w:r w:rsidR="6C2B05D7" w:rsidRPr="5A279FD6">
        <w:rPr>
          <w:rFonts w:ascii="Arial" w:eastAsia="Arial" w:hAnsi="Arial" w:cs="Arial"/>
        </w:rPr>
        <w:t>, with a</w:t>
      </w:r>
      <w:r w:rsidRPr="5A279FD6">
        <w:rPr>
          <w:rFonts w:ascii="Arial" w:eastAsia="Arial" w:hAnsi="Arial" w:cs="Arial"/>
        </w:rPr>
        <w:t xml:space="preserve"> mission </w:t>
      </w:r>
      <w:r w:rsidR="6C2B05D7" w:rsidRPr="5A279FD6">
        <w:rPr>
          <w:rFonts w:ascii="Arial" w:eastAsia="Arial" w:hAnsi="Arial" w:cs="Arial"/>
        </w:rPr>
        <w:t>to</w:t>
      </w:r>
      <w:r w:rsidRPr="5A279FD6">
        <w:rPr>
          <w:rFonts w:ascii="Arial" w:eastAsia="Arial" w:hAnsi="Arial" w:cs="Arial"/>
        </w:rPr>
        <w:t xml:space="preserve"> serv</w:t>
      </w:r>
      <w:r w:rsidR="6C2B05D7" w:rsidRPr="5A279FD6">
        <w:rPr>
          <w:rFonts w:ascii="Arial" w:eastAsia="Arial" w:hAnsi="Arial" w:cs="Arial"/>
        </w:rPr>
        <w:t>e</w:t>
      </w:r>
      <w:r w:rsidRPr="5A279FD6">
        <w:rPr>
          <w:rFonts w:ascii="Arial" w:eastAsia="Arial" w:hAnsi="Arial" w:cs="Arial"/>
        </w:rPr>
        <w:t xml:space="preserve"> and strengthen Vermont local government. It is directed by a 13-member Board of Directors elected by the membership and comprising municipal officials from across the state. </w:t>
      </w:r>
    </w:p>
    <w:p w14:paraId="45EB6E71" w14:textId="0A8B882E" w:rsidR="00704AF3" w:rsidRPr="00EC2067" w:rsidRDefault="00704AF3" w:rsidP="5A279FD6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6F2A14C6" w14:textId="787943A5" w:rsidR="00704AF3" w:rsidRPr="00EC2067" w:rsidRDefault="4B4218BC" w:rsidP="5A279FD6">
      <w:pPr>
        <w:spacing w:after="0" w:line="240" w:lineRule="auto"/>
        <w:rPr>
          <w:rFonts w:ascii="Arial" w:eastAsia="Arial" w:hAnsi="Arial" w:cs="Arial"/>
        </w:rPr>
      </w:pPr>
      <w:r w:rsidRPr="5A279FD6">
        <w:rPr>
          <w:rFonts w:ascii="Arial" w:eastAsia="Arial" w:hAnsi="Arial" w:cs="Arial"/>
          <w:b/>
          <w:bCs/>
        </w:rPr>
        <w:t xml:space="preserve">Member Benefits </w:t>
      </w:r>
      <w:r w:rsidRPr="5A279FD6">
        <w:rPr>
          <w:rFonts w:ascii="Arial" w:eastAsia="Arial" w:hAnsi="Arial" w:cs="Arial"/>
        </w:rPr>
        <w:t>-</w:t>
      </w:r>
      <w:r w:rsidR="3DBDF2E9" w:rsidRPr="5A279FD6">
        <w:rPr>
          <w:rFonts w:ascii="Arial" w:eastAsia="Arial" w:hAnsi="Arial" w:cs="Arial"/>
        </w:rPr>
        <w:t xml:space="preserve"> </w:t>
      </w:r>
      <w:r w:rsidR="7D09385D" w:rsidRPr="5A279FD6">
        <w:rPr>
          <w:rFonts w:ascii="Arial" w:eastAsia="Arial" w:hAnsi="Arial" w:cs="Arial"/>
        </w:rPr>
        <w:t xml:space="preserve">All </w:t>
      </w:r>
      <w:r w:rsidR="73BEDAF1" w:rsidRPr="5A279FD6">
        <w:rPr>
          <w:rFonts w:ascii="Arial" w:eastAsia="Arial" w:hAnsi="Arial" w:cs="Arial"/>
        </w:rPr>
        <w:t>247</w:t>
      </w:r>
      <w:r w:rsidR="7C5440B7" w:rsidRPr="5A279FD6">
        <w:rPr>
          <w:rFonts w:ascii="Arial" w:eastAsia="Arial" w:hAnsi="Arial" w:cs="Arial"/>
        </w:rPr>
        <w:t xml:space="preserve"> </w:t>
      </w:r>
      <w:r w:rsidR="7D09385D" w:rsidRPr="5A279FD6">
        <w:rPr>
          <w:rFonts w:ascii="Arial" w:eastAsia="Arial" w:hAnsi="Arial" w:cs="Arial"/>
        </w:rPr>
        <w:t>Vermont cities and towns are members of VLCT, as are 1</w:t>
      </w:r>
      <w:r w:rsidR="3B479A72" w:rsidRPr="5A279FD6">
        <w:rPr>
          <w:rFonts w:ascii="Arial" w:eastAsia="Arial" w:hAnsi="Arial" w:cs="Arial"/>
        </w:rPr>
        <w:t>42</w:t>
      </w:r>
      <w:r w:rsidR="7D09385D" w:rsidRPr="5A279FD6">
        <w:rPr>
          <w:rFonts w:ascii="Arial" w:eastAsia="Arial" w:hAnsi="Arial" w:cs="Arial"/>
        </w:rPr>
        <w:t xml:space="preserve"> other municipal entities </w:t>
      </w:r>
      <w:r w:rsidR="6C2B05D7" w:rsidRPr="5A279FD6">
        <w:rPr>
          <w:rFonts w:ascii="Arial" w:eastAsia="Arial" w:hAnsi="Arial" w:cs="Arial"/>
        </w:rPr>
        <w:t>that include</w:t>
      </w:r>
      <w:r w:rsidR="7D09385D" w:rsidRPr="5A279FD6">
        <w:rPr>
          <w:rFonts w:ascii="Arial" w:eastAsia="Arial" w:hAnsi="Arial" w:cs="Arial"/>
        </w:rPr>
        <w:t xml:space="preserve"> villages, solid waste districts, regional planning commissions,</w:t>
      </w:r>
      <w:r w:rsidR="4C3914EA" w:rsidRPr="5A279FD6">
        <w:rPr>
          <w:rFonts w:ascii="Arial" w:eastAsia="Arial" w:hAnsi="Arial" w:cs="Arial"/>
        </w:rPr>
        <w:t xml:space="preserve"> </w:t>
      </w:r>
      <w:r w:rsidR="7D09385D" w:rsidRPr="5A279FD6">
        <w:rPr>
          <w:rFonts w:ascii="Arial" w:eastAsia="Arial" w:hAnsi="Arial" w:cs="Arial"/>
        </w:rPr>
        <w:t>and fire districts. Member</w:t>
      </w:r>
      <w:r w:rsidR="6C2B05D7" w:rsidRPr="5A279FD6">
        <w:rPr>
          <w:rFonts w:ascii="Arial" w:eastAsia="Arial" w:hAnsi="Arial" w:cs="Arial"/>
        </w:rPr>
        <w:t>s</w:t>
      </w:r>
      <w:r w:rsidR="7D09385D" w:rsidRPr="5A279FD6">
        <w:rPr>
          <w:rFonts w:ascii="Arial" w:eastAsia="Arial" w:hAnsi="Arial" w:cs="Arial"/>
        </w:rPr>
        <w:t xml:space="preserve"> have exclusive access to a wide range of specialized </w:t>
      </w:r>
      <w:r w:rsidR="6C2B05D7" w:rsidRPr="5A279FD6">
        <w:rPr>
          <w:rFonts w:ascii="Arial" w:eastAsia="Arial" w:hAnsi="Arial" w:cs="Arial"/>
        </w:rPr>
        <w:t xml:space="preserve">benefits, </w:t>
      </w:r>
      <w:r w:rsidR="7D09385D" w:rsidRPr="5A279FD6">
        <w:rPr>
          <w:rFonts w:ascii="Arial" w:eastAsia="Arial" w:hAnsi="Arial" w:cs="Arial"/>
        </w:rPr>
        <w:t xml:space="preserve">expertise, </w:t>
      </w:r>
      <w:r w:rsidR="6C2B05D7" w:rsidRPr="5A279FD6">
        <w:rPr>
          <w:rFonts w:ascii="Arial" w:eastAsia="Arial" w:hAnsi="Arial" w:cs="Arial"/>
        </w:rPr>
        <w:t xml:space="preserve">and </w:t>
      </w:r>
      <w:r w:rsidR="7D09385D" w:rsidRPr="5A279FD6">
        <w:rPr>
          <w:rFonts w:ascii="Arial" w:eastAsia="Arial" w:hAnsi="Arial" w:cs="Arial"/>
        </w:rPr>
        <w:t xml:space="preserve">services, </w:t>
      </w:r>
      <w:r w:rsidR="6C2B05D7" w:rsidRPr="5A279FD6">
        <w:rPr>
          <w:rFonts w:ascii="Arial" w:eastAsia="Arial" w:hAnsi="Arial" w:cs="Arial"/>
        </w:rPr>
        <w:t>including</w:t>
      </w:r>
      <w:r w:rsidR="7D09385D" w:rsidRPr="5A279FD6">
        <w:rPr>
          <w:rFonts w:ascii="Arial" w:eastAsia="Arial" w:hAnsi="Arial" w:cs="Arial"/>
        </w:rPr>
        <w:t>:</w:t>
      </w:r>
    </w:p>
    <w:p w14:paraId="129818A2" w14:textId="77777777" w:rsidR="00EC2067" w:rsidRPr="00EC2067" w:rsidRDefault="00EC2067" w:rsidP="5A279FD6">
      <w:pPr>
        <w:spacing w:after="0" w:line="240" w:lineRule="auto"/>
        <w:rPr>
          <w:rFonts w:ascii="Arial" w:eastAsia="Arial" w:hAnsi="Arial" w:cs="Arial"/>
        </w:rPr>
      </w:pPr>
    </w:p>
    <w:p w14:paraId="5FF067BD" w14:textId="583C4DA1" w:rsidR="2B351151" w:rsidRDefault="565B1EDF" w:rsidP="5A279FD6">
      <w:pPr>
        <w:spacing w:after="0" w:line="240" w:lineRule="auto"/>
        <w:ind w:left="360" w:hanging="360"/>
        <w:rPr>
          <w:rFonts w:ascii="Arial" w:eastAsia="Arial" w:hAnsi="Arial" w:cs="Arial"/>
        </w:rPr>
      </w:pPr>
      <w:r w:rsidRPr="5A279FD6">
        <w:rPr>
          <w:rFonts w:ascii="Arial" w:eastAsia="Arial" w:hAnsi="Arial" w:cs="Arial"/>
        </w:rPr>
        <w:t>•</w:t>
      </w:r>
      <w:r w:rsidR="2B351151">
        <w:tab/>
      </w:r>
      <w:r w:rsidR="74CB39C4" w:rsidRPr="5A279FD6">
        <w:rPr>
          <w:rFonts w:ascii="Arial" w:eastAsia="Arial" w:hAnsi="Arial" w:cs="Arial"/>
          <w:b/>
          <w:bCs/>
        </w:rPr>
        <w:t>Legal and technical assistance</w:t>
      </w:r>
      <w:r w:rsidR="74CB39C4" w:rsidRPr="5A279FD6">
        <w:rPr>
          <w:rFonts w:ascii="Arial" w:eastAsia="Arial" w:hAnsi="Arial" w:cs="Arial"/>
        </w:rPr>
        <w:t xml:space="preserve">, including prompt responses to member questions that often involve how to comply with state and federal requirements. During the past year, </w:t>
      </w:r>
      <w:r w:rsidR="759BA1D4" w:rsidRPr="5A279FD6">
        <w:rPr>
          <w:rFonts w:ascii="Arial" w:eastAsia="Arial" w:hAnsi="Arial" w:cs="Arial"/>
        </w:rPr>
        <w:t xml:space="preserve">staff responded to thousands of member questions </w:t>
      </w:r>
      <w:r w:rsidR="31E3B1B4" w:rsidRPr="5A279FD6">
        <w:rPr>
          <w:rFonts w:ascii="Arial" w:eastAsia="Arial" w:hAnsi="Arial" w:cs="Arial"/>
        </w:rPr>
        <w:t xml:space="preserve">and </w:t>
      </w:r>
      <w:r w:rsidR="74CB39C4" w:rsidRPr="5A279FD6">
        <w:rPr>
          <w:rFonts w:ascii="Arial" w:eastAsia="Arial" w:hAnsi="Arial" w:cs="Arial"/>
        </w:rPr>
        <w:t>publish</w:t>
      </w:r>
      <w:r w:rsidR="766AFB27" w:rsidRPr="5A279FD6">
        <w:rPr>
          <w:rFonts w:ascii="Arial" w:eastAsia="Arial" w:hAnsi="Arial" w:cs="Arial"/>
        </w:rPr>
        <w:t>ed</w:t>
      </w:r>
      <w:r w:rsidR="74CB39C4" w:rsidRPr="5A279FD6">
        <w:rPr>
          <w:rFonts w:ascii="Arial" w:eastAsia="Arial" w:hAnsi="Arial" w:cs="Arial"/>
        </w:rPr>
        <w:t xml:space="preserve"> guidance, templates, research reports, and FAQs</w:t>
      </w:r>
      <w:r w:rsidR="68F6A06B" w:rsidRPr="5A279FD6">
        <w:rPr>
          <w:rFonts w:ascii="Arial" w:eastAsia="Arial" w:hAnsi="Arial" w:cs="Arial"/>
        </w:rPr>
        <w:t>.</w:t>
      </w:r>
      <w:r w:rsidR="432D95D4" w:rsidRPr="5A279FD6">
        <w:rPr>
          <w:rFonts w:ascii="Arial" w:eastAsia="Arial" w:hAnsi="Arial" w:cs="Arial"/>
        </w:rPr>
        <w:t xml:space="preserve"> </w:t>
      </w:r>
      <w:r w:rsidR="42F0DC51" w:rsidRPr="5A279FD6">
        <w:rPr>
          <w:rFonts w:ascii="Arial" w:eastAsia="Arial" w:hAnsi="Arial" w:cs="Arial"/>
        </w:rPr>
        <w:t xml:space="preserve">In 2022, VLCT began offering additional government finance training and consulting services and launched the new Federal Funding Assistance Program (FFAP). </w:t>
      </w:r>
      <w:r w:rsidR="1EA6B992" w:rsidRPr="5A279FD6">
        <w:rPr>
          <w:rFonts w:ascii="Arial" w:eastAsia="Arial" w:hAnsi="Arial" w:cs="Arial"/>
        </w:rPr>
        <w:t>FFAP</w:t>
      </w:r>
      <w:r w:rsidR="01AE8644" w:rsidRPr="5A279FD6">
        <w:rPr>
          <w:rFonts w:ascii="Arial" w:eastAsia="Arial" w:hAnsi="Arial" w:cs="Arial"/>
        </w:rPr>
        <w:t xml:space="preserve"> </w:t>
      </w:r>
      <w:r w:rsidR="5E0AB2D1" w:rsidRPr="5A279FD6">
        <w:rPr>
          <w:rFonts w:ascii="Arial" w:eastAsia="Arial" w:hAnsi="Arial" w:cs="Arial"/>
        </w:rPr>
        <w:t xml:space="preserve">offers </w:t>
      </w:r>
      <w:r w:rsidR="084DAB82" w:rsidRPr="5A279FD6">
        <w:rPr>
          <w:rFonts w:ascii="Arial" w:eastAsia="Arial" w:hAnsi="Arial" w:cs="Arial"/>
        </w:rPr>
        <w:t xml:space="preserve">communities </w:t>
      </w:r>
      <w:r w:rsidR="35708671" w:rsidRPr="5A279FD6">
        <w:rPr>
          <w:rFonts w:ascii="Arial" w:eastAsia="Arial" w:hAnsi="Arial" w:cs="Arial"/>
        </w:rPr>
        <w:t xml:space="preserve">advice on complying with federal rules surrounding pandemic funding, </w:t>
      </w:r>
      <w:r w:rsidR="3B455C86" w:rsidRPr="5A279FD6">
        <w:rPr>
          <w:rFonts w:ascii="Arial" w:eastAsia="Arial" w:hAnsi="Arial" w:cs="Arial"/>
        </w:rPr>
        <w:t>provid</w:t>
      </w:r>
      <w:r w:rsidR="2CFB5DEA" w:rsidRPr="5A279FD6">
        <w:rPr>
          <w:rFonts w:ascii="Arial" w:eastAsia="Arial" w:hAnsi="Arial" w:cs="Arial"/>
        </w:rPr>
        <w:t>es</w:t>
      </w:r>
      <w:r w:rsidR="3B455C86" w:rsidRPr="5A279FD6">
        <w:rPr>
          <w:rFonts w:ascii="Arial" w:eastAsia="Arial" w:hAnsi="Arial" w:cs="Arial"/>
        </w:rPr>
        <w:t xml:space="preserve"> </w:t>
      </w:r>
      <w:r w:rsidR="35708671" w:rsidRPr="5A279FD6">
        <w:rPr>
          <w:rFonts w:ascii="Arial" w:eastAsia="Arial" w:hAnsi="Arial" w:cs="Arial"/>
        </w:rPr>
        <w:t xml:space="preserve">direction and insight on accessing billions of dollars in federal infrastructure </w:t>
      </w:r>
      <w:r w:rsidR="35F4278D" w:rsidRPr="5A279FD6">
        <w:rPr>
          <w:rFonts w:ascii="Arial" w:eastAsia="Arial" w:hAnsi="Arial" w:cs="Arial"/>
        </w:rPr>
        <w:t>funding</w:t>
      </w:r>
      <w:r w:rsidR="67ED89FA" w:rsidRPr="5A279FD6">
        <w:rPr>
          <w:rFonts w:ascii="Arial" w:eastAsia="Arial" w:hAnsi="Arial" w:cs="Arial"/>
        </w:rPr>
        <w:t>,</w:t>
      </w:r>
      <w:r w:rsidR="35F4278D" w:rsidRPr="5A279FD6">
        <w:rPr>
          <w:rFonts w:ascii="Arial" w:eastAsia="Arial" w:hAnsi="Arial" w:cs="Arial"/>
        </w:rPr>
        <w:t xml:space="preserve"> and</w:t>
      </w:r>
      <w:r w:rsidR="12C830A0" w:rsidRPr="5A279FD6">
        <w:rPr>
          <w:rFonts w:ascii="Arial" w:eastAsia="Arial" w:hAnsi="Arial" w:cs="Arial"/>
        </w:rPr>
        <w:t xml:space="preserve"> p</w:t>
      </w:r>
      <w:r w:rsidR="1FB6200E" w:rsidRPr="5A279FD6">
        <w:rPr>
          <w:rFonts w:ascii="Arial" w:eastAsia="Arial" w:hAnsi="Arial" w:cs="Arial"/>
        </w:rPr>
        <w:t xml:space="preserve">rovides </w:t>
      </w:r>
      <w:r w:rsidR="12C830A0" w:rsidRPr="5A279FD6">
        <w:rPr>
          <w:rFonts w:ascii="Arial" w:eastAsia="Arial" w:hAnsi="Arial" w:cs="Arial"/>
        </w:rPr>
        <w:t xml:space="preserve">input to state leaders </w:t>
      </w:r>
      <w:r w:rsidR="29BAC8CC" w:rsidRPr="5A279FD6">
        <w:rPr>
          <w:rFonts w:ascii="Arial" w:eastAsia="Arial" w:hAnsi="Arial" w:cs="Arial"/>
        </w:rPr>
        <w:t xml:space="preserve">on </w:t>
      </w:r>
      <w:r w:rsidR="54511C06" w:rsidRPr="5A279FD6">
        <w:rPr>
          <w:rFonts w:ascii="Arial" w:eastAsia="Arial" w:hAnsi="Arial" w:cs="Arial"/>
        </w:rPr>
        <w:t>designing and implementing</w:t>
      </w:r>
      <w:r w:rsidR="12C830A0" w:rsidRPr="5A279FD6">
        <w:rPr>
          <w:rFonts w:ascii="Arial" w:eastAsia="Arial" w:hAnsi="Arial" w:cs="Arial"/>
        </w:rPr>
        <w:t xml:space="preserve"> grant programs for municipalities. </w:t>
      </w:r>
      <w:r w:rsidR="35708671" w:rsidRPr="5A279FD6">
        <w:rPr>
          <w:rFonts w:ascii="Arial" w:eastAsia="Arial" w:hAnsi="Arial" w:cs="Arial"/>
        </w:rPr>
        <w:t xml:space="preserve"> </w:t>
      </w:r>
    </w:p>
    <w:p w14:paraId="17F0E001" w14:textId="77777777" w:rsidR="00EC2067" w:rsidRPr="00EC2067" w:rsidRDefault="00EC2067" w:rsidP="5A279FD6">
      <w:pPr>
        <w:spacing w:after="0" w:line="240" w:lineRule="auto"/>
        <w:ind w:left="360" w:hanging="360"/>
        <w:rPr>
          <w:rFonts w:ascii="Arial" w:eastAsia="Arial" w:hAnsi="Arial" w:cs="Arial"/>
          <w:highlight w:val="yellow"/>
        </w:rPr>
      </w:pPr>
    </w:p>
    <w:p w14:paraId="3B3803DA" w14:textId="2266518A" w:rsidR="218E1778" w:rsidRDefault="218E1778" w:rsidP="5A279FD6">
      <w:pPr>
        <w:spacing w:after="0" w:line="240" w:lineRule="auto"/>
        <w:ind w:left="360" w:hanging="360"/>
        <w:rPr>
          <w:rFonts w:ascii="Arial" w:eastAsia="Arial" w:hAnsi="Arial" w:cs="Arial"/>
        </w:rPr>
      </w:pPr>
      <w:r w:rsidRPr="5A279FD6">
        <w:rPr>
          <w:rFonts w:ascii="Arial" w:eastAsia="Arial" w:hAnsi="Arial" w:cs="Arial"/>
        </w:rPr>
        <w:t>•</w:t>
      </w:r>
      <w:r>
        <w:tab/>
      </w:r>
      <w:r w:rsidRPr="5A279FD6">
        <w:rPr>
          <w:rFonts w:ascii="Arial" w:eastAsia="Arial" w:hAnsi="Arial" w:cs="Arial"/>
          <w:b/>
          <w:bCs/>
        </w:rPr>
        <w:t>Training</w:t>
      </w:r>
      <w:r w:rsidR="0A8791F8" w:rsidRPr="5A279FD6">
        <w:rPr>
          <w:rFonts w:ascii="Arial" w:eastAsia="Arial" w:hAnsi="Arial" w:cs="Arial"/>
          <w:b/>
          <w:bCs/>
        </w:rPr>
        <w:t>s</w:t>
      </w:r>
      <w:r w:rsidRPr="5A279FD6">
        <w:rPr>
          <w:rFonts w:ascii="Arial" w:eastAsia="Arial" w:hAnsi="Arial" w:cs="Arial"/>
          <w:b/>
          <w:bCs/>
        </w:rPr>
        <w:t xml:space="preserve"> </w:t>
      </w:r>
      <w:r w:rsidR="341AF4BC" w:rsidRPr="5A279FD6">
        <w:rPr>
          <w:rFonts w:ascii="Arial" w:eastAsia="Arial" w:hAnsi="Arial" w:cs="Arial"/>
          <w:b/>
          <w:bCs/>
        </w:rPr>
        <w:t xml:space="preserve">and </w:t>
      </w:r>
      <w:r w:rsidR="6E48C74F" w:rsidRPr="5A279FD6">
        <w:rPr>
          <w:rFonts w:ascii="Arial" w:eastAsia="Arial" w:hAnsi="Arial" w:cs="Arial"/>
          <w:b/>
          <w:bCs/>
        </w:rPr>
        <w:t xml:space="preserve">timely </w:t>
      </w:r>
      <w:r w:rsidR="6DD1B810" w:rsidRPr="5A279FD6">
        <w:rPr>
          <w:rFonts w:ascii="Arial" w:eastAsia="Arial" w:hAnsi="Arial" w:cs="Arial"/>
          <w:b/>
          <w:bCs/>
        </w:rPr>
        <w:t xml:space="preserve">communications </w:t>
      </w:r>
      <w:r w:rsidRPr="5A279FD6">
        <w:rPr>
          <w:rFonts w:ascii="Arial" w:eastAsia="Arial" w:hAnsi="Arial" w:cs="Arial"/>
          <w:b/>
          <w:bCs/>
        </w:rPr>
        <w:t>on topics of specific concern to officials</w:t>
      </w:r>
      <w:r w:rsidR="7068E1EC" w:rsidRPr="5A279FD6">
        <w:rPr>
          <w:rFonts w:ascii="Arial" w:eastAsia="Arial" w:hAnsi="Arial" w:cs="Arial"/>
          <w:b/>
          <w:bCs/>
        </w:rPr>
        <w:t xml:space="preserve"> </w:t>
      </w:r>
      <w:r w:rsidR="7068E1EC" w:rsidRPr="5A279FD6">
        <w:rPr>
          <w:rFonts w:ascii="Arial" w:eastAsia="Arial" w:hAnsi="Arial" w:cs="Arial"/>
        </w:rPr>
        <w:t>who carry out their duties required by state law</w:t>
      </w:r>
      <w:r w:rsidR="35C94A31" w:rsidRPr="5A279FD6">
        <w:rPr>
          <w:rFonts w:ascii="Arial" w:eastAsia="Arial" w:hAnsi="Arial" w:cs="Arial"/>
        </w:rPr>
        <w:t>.</w:t>
      </w:r>
      <w:r w:rsidR="6DE8351F" w:rsidRPr="5A279FD6">
        <w:rPr>
          <w:rFonts w:ascii="Arial" w:eastAsia="Arial" w:hAnsi="Arial" w:cs="Arial"/>
        </w:rPr>
        <w:t xml:space="preserve"> </w:t>
      </w:r>
      <w:r w:rsidR="73879C32" w:rsidRPr="5A279FD6">
        <w:rPr>
          <w:rFonts w:ascii="Arial" w:eastAsia="Arial" w:hAnsi="Arial" w:cs="Arial"/>
        </w:rPr>
        <w:t>T</w:t>
      </w:r>
      <w:r w:rsidR="7068E1EC" w:rsidRPr="5A279FD6">
        <w:rPr>
          <w:rFonts w:ascii="Arial" w:eastAsia="Arial" w:hAnsi="Arial" w:cs="Arial"/>
        </w:rPr>
        <w:t xml:space="preserve">he League provided </w:t>
      </w:r>
      <w:r w:rsidR="6FB05025" w:rsidRPr="5A279FD6">
        <w:rPr>
          <w:rFonts w:ascii="Arial" w:eastAsia="Arial" w:hAnsi="Arial" w:cs="Arial"/>
        </w:rPr>
        <w:t>training</w:t>
      </w:r>
      <w:r w:rsidR="07A6C31D" w:rsidRPr="5A279FD6">
        <w:rPr>
          <w:rFonts w:ascii="Arial" w:eastAsia="Arial" w:hAnsi="Arial" w:cs="Arial"/>
        </w:rPr>
        <w:t xml:space="preserve"> via webinars, onsite classes, and during </w:t>
      </w:r>
      <w:r w:rsidR="7B4AB408" w:rsidRPr="5A279FD6">
        <w:rPr>
          <w:rFonts w:ascii="Arial" w:eastAsia="Arial" w:hAnsi="Arial" w:cs="Arial"/>
        </w:rPr>
        <w:t xml:space="preserve">the </w:t>
      </w:r>
      <w:r w:rsidR="07A6C31D" w:rsidRPr="5A279FD6">
        <w:rPr>
          <w:rFonts w:ascii="Arial" w:eastAsia="Arial" w:hAnsi="Arial" w:cs="Arial"/>
        </w:rPr>
        <w:t xml:space="preserve">hallmark </w:t>
      </w:r>
      <w:r w:rsidR="40241C43" w:rsidRPr="5A279FD6">
        <w:rPr>
          <w:rFonts w:ascii="Arial" w:eastAsia="Arial" w:hAnsi="Arial" w:cs="Arial"/>
        </w:rPr>
        <w:t xml:space="preserve">annual </w:t>
      </w:r>
      <w:r w:rsidR="07A6C31D" w:rsidRPr="5A279FD6">
        <w:rPr>
          <w:rFonts w:ascii="Arial" w:eastAsia="Arial" w:hAnsi="Arial" w:cs="Arial"/>
        </w:rPr>
        <w:t xml:space="preserve">event, Town Fair, the largest gathering of municipal officials in the state. </w:t>
      </w:r>
      <w:r w:rsidR="023CAC38" w:rsidRPr="5A279FD6">
        <w:rPr>
          <w:rFonts w:ascii="Arial" w:eastAsia="Arial" w:hAnsi="Arial" w:cs="Arial"/>
        </w:rPr>
        <w:t>VLCT</w:t>
      </w:r>
      <w:r w:rsidR="1251F0DC" w:rsidRPr="5A279FD6">
        <w:rPr>
          <w:rFonts w:ascii="Arial" w:eastAsia="Arial" w:hAnsi="Arial" w:cs="Arial"/>
        </w:rPr>
        <w:t>’s Equity Committee</w:t>
      </w:r>
      <w:r w:rsidR="023CAC38" w:rsidRPr="5A279FD6">
        <w:rPr>
          <w:rFonts w:ascii="Arial" w:eastAsia="Arial" w:hAnsi="Arial" w:cs="Arial"/>
        </w:rPr>
        <w:t xml:space="preserve"> also published an online </w:t>
      </w:r>
      <w:r w:rsidR="340865CC" w:rsidRPr="5A279FD6">
        <w:rPr>
          <w:rFonts w:ascii="Arial" w:eastAsia="Arial" w:hAnsi="Arial" w:cs="Arial"/>
        </w:rPr>
        <w:t>equity toolkit that assists municipalities in centering the work of justice, diversity, equity, inclusion and belonging in their decision making, policies, practices, and programs.</w:t>
      </w:r>
    </w:p>
    <w:p w14:paraId="3DEFDE65" w14:textId="518A48F3" w:rsidR="5A279FD6" w:rsidRDefault="5A279FD6" w:rsidP="5A279FD6">
      <w:pPr>
        <w:spacing w:after="0" w:line="240" w:lineRule="auto"/>
        <w:ind w:left="360" w:hanging="360"/>
        <w:rPr>
          <w:rFonts w:ascii="Arial" w:eastAsia="Arial" w:hAnsi="Arial" w:cs="Arial"/>
        </w:rPr>
      </w:pPr>
    </w:p>
    <w:p w14:paraId="2DD32CBE" w14:textId="2803522F" w:rsidR="00704AF3" w:rsidRDefault="1C88C1A7" w:rsidP="5A279FD6">
      <w:pPr>
        <w:spacing w:after="0" w:line="240" w:lineRule="auto"/>
        <w:ind w:left="360" w:hanging="360"/>
        <w:rPr>
          <w:rFonts w:ascii="Arial" w:eastAsia="Arial" w:hAnsi="Arial" w:cs="Arial"/>
        </w:rPr>
      </w:pPr>
      <w:r w:rsidRPr="5A279FD6">
        <w:rPr>
          <w:rFonts w:ascii="Arial" w:eastAsia="Arial" w:hAnsi="Arial" w:cs="Arial"/>
        </w:rPr>
        <w:t>•</w:t>
      </w:r>
      <w:r w:rsidR="0E5289E7">
        <w:tab/>
      </w:r>
      <w:r w:rsidRPr="5A279FD6">
        <w:rPr>
          <w:rFonts w:ascii="Arial" w:eastAsia="Arial" w:hAnsi="Arial" w:cs="Arial"/>
          <w:b/>
          <w:bCs/>
        </w:rPr>
        <w:t>Representation before the state legislature</w:t>
      </w:r>
      <w:r w:rsidR="3B7F4277" w:rsidRPr="5A279FD6">
        <w:rPr>
          <w:rFonts w:ascii="Arial" w:eastAsia="Arial" w:hAnsi="Arial" w:cs="Arial"/>
          <w:b/>
          <w:bCs/>
        </w:rPr>
        <w:t>,</w:t>
      </w:r>
      <w:r w:rsidRPr="5A279FD6">
        <w:rPr>
          <w:rFonts w:ascii="Arial" w:eastAsia="Arial" w:hAnsi="Arial" w:cs="Arial"/>
          <w:b/>
          <w:bCs/>
        </w:rPr>
        <w:t xml:space="preserve"> state agencies</w:t>
      </w:r>
      <w:r w:rsidR="6C6A2EF9" w:rsidRPr="5A279FD6">
        <w:rPr>
          <w:rFonts w:ascii="Arial" w:eastAsia="Arial" w:hAnsi="Arial" w:cs="Arial"/>
        </w:rPr>
        <w:t>,</w:t>
      </w:r>
      <w:r w:rsidR="3B7F4277" w:rsidRPr="5A279FD6">
        <w:rPr>
          <w:rFonts w:ascii="Arial" w:eastAsia="Arial" w:hAnsi="Arial" w:cs="Arial"/>
        </w:rPr>
        <w:t xml:space="preserve"> </w:t>
      </w:r>
      <w:r w:rsidR="3B7F4277" w:rsidRPr="5A279FD6">
        <w:rPr>
          <w:rFonts w:ascii="Arial" w:eastAsia="Arial" w:hAnsi="Arial" w:cs="Arial"/>
          <w:b/>
          <w:bCs/>
        </w:rPr>
        <w:t>and the federal government,</w:t>
      </w:r>
      <w:r w:rsidR="6C6A2EF9" w:rsidRPr="5A279FD6">
        <w:rPr>
          <w:rFonts w:ascii="Arial" w:eastAsia="Arial" w:hAnsi="Arial" w:cs="Arial"/>
        </w:rPr>
        <w:t xml:space="preserve"> </w:t>
      </w:r>
      <w:r w:rsidRPr="5A279FD6">
        <w:rPr>
          <w:rFonts w:ascii="Arial" w:eastAsia="Arial" w:hAnsi="Arial" w:cs="Arial"/>
        </w:rPr>
        <w:t xml:space="preserve">ensuring that municipal voices are heard collectively and as a single, united voice. VLCT’s recent legislative efforts have helped provide cities and towns additional resources to </w:t>
      </w:r>
      <w:r w:rsidR="693A9BB9" w:rsidRPr="5A279FD6">
        <w:rPr>
          <w:rFonts w:ascii="Arial" w:eastAsia="Arial" w:hAnsi="Arial" w:cs="Arial"/>
        </w:rPr>
        <w:t>respond</w:t>
      </w:r>
      <w:r w:rsidR="7EDDABD8" w:rsidRPr="5A279FD6">
        <w:rPr>
          <w:rFonts w:ascii="Arial" w:eastAsia="Arial" w:hAnsi="Arial" w:cs="Arial"/>
        </w:rPr>
        <w:t xml:space="preserve"> to the pandemic,</w:t>
      </w:r>
      <w:r w:rsidR="74BB8CDB" w:rsidRPr="5A279FD6">
        <w:rPr>
          <w:rFonts w:ascii="Arial" w:eastAsia="Arial" w:hAnsi="Arial" w:cs="Arial"/>
        </w:rPr>
        <w:t xml:space="preserve"> </w:t>
      </w:r>
      <w:r w:rsidR="693A9BB9" w:rsidRPr="5A279FD6">
        <w:rPr>
          <w:rFonts w:ascii="Arial" w:eastAsia="Arial" w:hAnsi="Arial" w:cs="Arial"/>
        </w:rPr>
        <w:t>address</w:t>
      </w:r>
      <w:r w:rsidRPr="5A279FD6">
        <w:rPr>
          <w:rFonts w:ascii="Arial" w:eastAsia="Arial" w:hAnsi="Arial" w:cs="Arial"/>
        </w:rPr>
        <w:t xml:space="preserve"> road and bridge</w:t>
      </w:r>
      <w:r w:rsidR="5E7BD378" w:rsidRPr="5A279FD6">
        <w:rPr>
          <w:rFonts w:ascii="Arial" w:eastAsia="Arial" w:hAnsi="Arial" w:cs="Arial"/>
        </w:rPr>
        <w:t xml:space="preserve"> repair,</w:t>
      </w:r>
      <w:r w:rsidRPr="5A279FD6">
        <w:rPr>
          <w:rFonts w:ascii="Arial" w:eastAsia="Arial" w:hAnsi="Arial" w:cs="Arial"/>
        </w:rPr>
        <w:t xml:space="preserve"> </w:t>
      </w:r>
      <w:r w:rsidR="2101C9F5" w:rsidRPr="5A279FD6">
        <w:rPr>
          <w:rFonts w:ascii="Arial" w:eastAsia="Arial" w:hAnsi="Arial" w:cs="Arial"/>
        </w:rPr>
        <w:t xml:space="preserve">tackle </w:t>
      </w:r>
      <w:r w:rsidRPr="5A279FD6">
        <w:rPr>
          <w:rFonts w:ascii="Arial" w:eastAsia="Arial" w:hAnsi="Arial" w:cs="Arial"/>
        </w:rPr>
        <w:t xml:space="preserve">cybersecurity, </w:t>
      </w:r>
      <w:r w:rsidR="2101C9F5" w:rsidRPr="5A279FD6">
        <w:rPr>
          <w:rFonts w:ascii="Arial" w:eastAsia="Arial" w:hAnsi="Arial" w:cs="Arial"/>
        </w:rPr>
        <w:t xml:space="preserve">improve </w:t>
      </w:r>
      <w:r w:rsidRPr="5A279FD6">
        <w:rPr>
          <w:rFonts w:ascii="Arial" w:eastAsia="Arial" w:hAnsi="Arial" w:cs="Arial"/>
        </w:rPr>
        <w:t xml:space="preserve">housing and economic growth, </w:t>
      </w:r>
      <w:r w:rsidR="2101C9F5" w:rsidRPr="5A279FD6">
        <w:rPr>
          <w:rFonts w:ascii="Arial" w:eastAsia="Arial" w:hAnsi="Arial" w:cs="Arial"/>
        </w:rPr>
        <w:t xml:space="preserve">promote </w:t>
      </w:r>
      <w:r w:rsidRPr="5A279FD6">
        <w:rPr>
          <w:rFonts w:ascii="Arial" w:eastAsia="Arial" w:hAnsi="Arial" w:cs="Arial"/>
        </w:rPr>
        <w:t xml:space="preserve">renewable energy, </w:t>
      </w:r>
      <w:r w:rsidR="2101C9F5" w:rsidRPr="5A279FD6">
        <w:rPr>
          <w:rFonts w:ascii="Arial" w:eastAsia="Arial" w:hAnsi="Arial" w:cs="Arial"/>
        </w:rPr>
        <w:t xml:space="preserve">provide </w:t>
      </w:r>
      <w:r w:rsidRPr="5A279FD6">
        <w:rPr>
          <w:rFonts w:ascii="Arial" w:eastAsia="Arial" w:hAnsi="Arial" w:cs="Arial"/>
        </w:rPr>
        <w:t xml:space="preserve">emergency medical services, </w:t>
      </w:r>
      <w:r w:rsidR="2101C9F5" w:rsidRPr="5A279FD6">
        <w:rPr>
          <w:rFonts w:ascii="Arial" w:eastAsia="Arial" w:hAnsi="Arial" w:cs="Arial"/>
        </w:rPr>
        <w:t xml:space="preserve">address </w:t>
      </w:r>
      <w:r w:rsidR="6DC94C43" w:rsidRPr="5A279FD6">
        <w:rPr>
          <w:rFonts w:ascii="Arial" w:eastAsia="Arial" w:hAnsi="Arial" w:cs="Arial"/>
        </w:rPr>
        <w:t>equity and inclusion</w:t>
      </w:r>
      <w:r w:rsidR="2496441E" w:rsidRPr="5A279FD6">
        <w:rPr>
          <w:rFonts w:ascii="Arial" w:eastAsia="Arial" w:hAnsi="Arial" w:cs="Arial"/>
        </w:rPr>
        <w:t>,</w:t>
      </w:r>
      <w:r w:rsidRPr="5A279FD6">
        <w:rPr>
          <w:rFonts w:ascii="Arial" w:eastAsia="Arial" w:hAnsi="Arial" w:cs="Arial"/>
        </w:rPr>
        <w:t xml:space="preserve"> and </w:t>
      </w:r>
      <w:r w:rsidR="2101C9F5" w:rsidRPr="5A279FD6">
        <w:rPr>
          <w:rFonts w:ascii="Arial" w:eastAsia="Arial" w:hAnsi="Arial" w:cs="Arial"/>
        </w:rPr>
        <w:t xml:space="preserve">ensure </w:t>
      </w:r>
      <w:r w:rsidR="0FFCBC36" w:rsidRPr="5A279FD6">
        <w:rPr>
          <w:rFonts w:ascii="Arial" w:eastAsia="Arial" w:hAnsi="Arial" w:cs="Arial"/>
        </w:rPr>
        <w:t xml:space="preserve">the quality of our drinking </w:t>
      </w:r>
      <w:r w:rsidRPr="5A279FD6">
        <w:rPr>
          <w:rFonts w:ascii="Arial" w:eastAsia="Arial" w:hAnsi="Arial" w:cs="Arial"/>
        </w:rPr>
        <w:t>water.</w:t>
      </w:r>
      <w:r w:rsidR="10C294FF" w:rsidRPr="5A279FD6">
        <w:rPr>
          <w:rFonts w:ascii="Arial" w:eastAsia="Arial" w:hAnsi="Arial" w:cs="Arial"/>
        </w:rPr>
        <w:t xml:space="preserve"> </w:t>
      </w:r>
      <w:r w:rsidR="3DCAB364" w:rsidRPr="5A279FD6">
        <w:rPr>
          <w:rFonts w:ascii="Arial" w:eastAsia="Arial" w:hAnsi="Arial" w:cs="Arial"/>
        </w:rPr>
        <w:t xml:space="preserve">Specific success </w:t>
      </w:r>
      <w:r w:rsidR="1466B6BD" w:rsidRPr="5A279FD6">
        <w:rPr>
          <w:rFonts w:ascii="Arial" w:eastAsia="Arial" w:hAnsi="Arial" w:cs="Arial"/>
        </w:rPr>
        <w:t xml:space="preserve">in 2022 includes </w:t>
      </w:r>
      <w:r w:rsidR="3DCAB364" w:rsidRPr="5A279FD6">
        <w:rPr>
          <w:rFonts w:ascii="Arial" w:eastAsia="Arial" w:hAnsi="Arial" w:cs="Arial"/>
        </w:rPr>
        <w:t>securing $4</w:t>
      </w:r>
      <w:r w:rsidR="287F69D2" w:rsidRPr="5A279FD6">
        <w:rPr>
          <w:rFonts w:ascii="Arial" w:eastAsia="Arial" w:hAnsi="Arial" w:cs="Arial"/>
        </w:rPr>
        <w:t>5</w:t>
      </w:r>
      <w:r w:rsidR="3DCAB364" w:rsidRPr="5A279FD6">
        <w:rPr>
          <w:rFonts w:ascii="Arial" w:eastAsia="Arial" w:hAnsi="Arial" w:cs="Arial"/>
        </w:rPr>
        <w:t xml:space="preserve"> million in funding to help municipalities make energy improvements</w:t>
      </w:r>
      <w:r w:rsidR="2C82F4DC" w:rsidRPr="5A279FD6">
        <w:rPr>
          <w:rFonts w:ascii="Arial" w:eastAsia="Arial" w:hAnsi="Arial" w:cs="Arial"/>
        </w:rPr>
        <w:t xml:space="preserve"> </w:t>
      </w:r>
      <w:r w:rsidR="2CA05613" w:rsidRPr="5A279FD6">
        <w:rPr>
          <w:rFonts w:ascii="Arial" w:eastAsia="Arial" w:hAnsi="Arial" w:cs="Arial"/>
        </w:rPr>
        <w:t>in their buildings</w:t>
      </w:r>
      <w:r w:rsidR="207A1DBE" w:rsidRPr="5A279FD6">
        <w:rPr>
          <w:rFonts w:ascii="Arial" w:eastAsia="Arial" w:hAnsi="Arial" w:cs="Arial"/>
        </w:rPr>
        <w:t xml:space="preserve">, </w:t>
      </w:r>
      <w:r w:rsidR="540D8A5C" w:rsidRPr="5A279FD6">
        <w:rPr>
          <w:rFonts w:ascii="Arial" w:eastAsia="Arial" w:hAnsi="Arial" w:cs="Arial"/>
        </w:rPr>
        <w:t xml:space="preserve">securing </w:t>
      </w:r>
      <w:r w:rsidR="6ADFC699" w:rsidRPr="5A279FD6">
        <w:rPr>
          <w:rFonts w:ascii="Arial" w:eastAsia="Arial" w:hAnsi="Arial" w:cs="Arial"/>
        </w:rPr>
        <w:t>$250,000 for VLCT’s Federal Funding Assistance Program, increasing Muni</w:t>
      </w:r>
      <w:r w:rsidR="34DBABAF" w:rsidRPr="5A279FD6">
        <w:rPr>
          <w:rFonts w:ascii="Arial" w:eastAsia="Arial" w:hAnsi="Arial" w:cs="Arial"/>
        </w:rPr>
        <w:t xml:space="preserve">cipal Planning Grants to </w:t>
      </w:r>
      <w:r w:rsidR="54E4CE84" w:rsidRPr="5A279FD6">
        <w:rPr>
          <w:rFonts w:ascii="Arial" w:eastAsia="Arial" w:hAnsi="Arial" w:cs="Arial"/>
        </w:rPr>
        <w:t>$870,000,</w:t>
      </w:r>
      <w:r w:rsidR="551F2440" w:rsidRPr="5A279FD6">
        <w:rPr>
          <w:rFonts w:ascii="Arial" w:eastAsia="Arial" w:hAnsi="Arial" w:cs="Arial"/>
        </w:rPr>
        <w:t xml:space="preserve"> </w:t>
      </w:r>
      <w:r w:rsidR="54E4CE84" w:rsidRPr="5A279FD6">
        <w:rPr>
          <w:rFonts w:ascii="Arial" w:eastAsia="Arial" w:hAnsi="Arial" w:cs="Arial"/>
        </w:rPr>
        <w:t>securing $250,000 for the Vermont Office of Racial Equity to launch the In</w:t>
      </w:r>
      <w:r w:rsidR="2E3DD7A5" w:rsidRPr="5A279FD6">
        <w:rPr>
          <w:rFonts w:ascii="Arial" w:eastAsia="Arial" w:hAnsi="Arial" w:cs="Arial"/>
        </w:rPr>
        <w:t>clusion, Diversity, Equity, Action, Leadership</w:t>
      </w:r>
      <w:r w:rsidR="54E4CE84" w:rsidRPr="5A279FD6">
        <w:rPr>
          <w:rFonts w:ascii="Arial" w:eastAsia="Arial" w:hAnsi="Arial" w:cs="Arial"/>
        </w:rPr>
        <w:t xml:space="preserve"> </w:t>
      </w:r>
      <w:r w:rsidR="4BE53C12" w:rsidRPr="5A279FD6">
        <w:rPr>
          <w:rFonts w:ascii="Arial" w:eastAsia="Arial" w:hAnsi="Arial" w:cs="Arial"/>
        </w:rPr>
        <w:t>Program</w:t>
      </w:r>
      <w:r w:rsidR="54E4CE84" w:rsidRPr="5A279FD6">
        <w:rPr>
          <w:rFonts w:ascii="Arial" w:eastAsia="Arial" w:hAnsi="Arial" w:cs="Arial"/>
        </w:rPr>
        <w:t>,</w:t>
      </w:r>
      <w:r w:rsidR="6ADFC699" w:rsidRPr="5A279FD6">
        <w:rPr>
          <w:rFonts w:ascii="Arial" w:eastAsia="Arial" w:hAnsi="Arial" w:cs="Arial"/>
        </w:rPr>
        <w:t xml:space="preserve"> </w:t>
      </w:r>
      <w:r w:rsidR="2C82F4DC" w:rsidRPr="5A279FD6">
        <w:rPr>
          <w:rFonts w:ascii="Arial" w:eastAsia="Arial" w:hAnsi="Arial" w:cs="Arial"/>
        </w:rPr>
        <w:t>and</w:t>
      </w:r>
      <w:r w:rsidR="3DCAB364" w:rsidRPr="5A279FD6">
        <w:rPr>
          <w:rFonts w:ascii="Arial" w:eastAsia="Arial" w:hAnsi="Arial" w:cs="Arial"/>
        </w:rPr>
        <w:t xml:space="preserve"> increasing</w:t>
      </w:r>
      <w:r w:rsidR="70227DB1" w:rsidRPr="5A279FD6">
        <w:rPr>
          <w:rFonts w:ascii="Arial" w:eastAsia="Arial" w:hAnsi="Arial" w:cs="Arial"/>
        </w:rPr>
        <w:t xml:space="preserve"> municipal authorities in statute</w:t>
      </w:r>
      <w:r w:rsidR="14C60F4F" w:rsidRPr="5A279FD6">
        <w:rPr>
          <w:rFonts w:ascii="Arial" w:eastAsia="Arial" w:hAnsi="Arial" w:cs="Arial"/>
        </w:rPr>
        <w:t>.</w:t>
      </w:r>
      <w:r w:rsidR="45C0364B" w:rsidRPr="5A279FD6">
        <w:rPr>
          <w:rFonts w:ascii="Arial" w:eastAsia="Arial" w:hAnsi="Arial" w:cs="Arial"/>
        </w:rPr>
        <w:t xml:space="preserve"> </w:t>
      </w:r>
      <w:r w:rsidRPr="5A279FD6">
        <w:rPr>
          <w:rFonts w:ascii="Arial" w:eastAsia="Arial" w:hAnsi="Arial" w:cs="Arial"/>
        </w:rPr>
        <w:t xml:space="preserve">Members are also represented at the federal level </w:t>
      </w:r>
      <w:r w:rsidR="438278C5" w:rsidRPr="5A279FD6">
        <w:rPr>
          <w:rFonts w:ascii="Arial" w:eastAsia="Arial" w:hAnsi="Arial" w:cs="Arial"/>
        </w:rPr>
        <w:t>to Vermont's</w:t>
      </w:r>
      <w:r w:rsidR="530B1739" w:rsidRPr="5A279FD6">
        <w:rPr>
          <w:rFonts w:ascii="Arial" w:eastAsia="Arial" w:hAnsi="Arial" w:cs="Arial"/>
        </w:rPr>
        <w:t xml:space="preserve"> Congressional delegation and </w:t>
      </w:r>
      <w:r w:rsidRPr="5A279FD6">
        <w:rPr>
          <w:rFonts w:ascii="Arial" w:eastAsia="Arial" w:hAnsi="Arial" w:cs="Arial"/>
        </w:rPr>
        <w:t>through our partner, the National League of Cities</w:t>
      </w:r>
      <w:r w:rsidR="445ADA71" w:rsidRPr="5A279FD6">
        <w:rPr>
          <w:rFonts w:ascii="Arial" w:eastAsia="Arial" w:hAnsi="Arial" w:cs="Arial"/>
        </w:rPr>
        <w:t xml:space="preserve">. </w:t>
      </w:r>
    </w:p>
    <w:p w14:paraId="02F18565" w14:textId="77777777" w:rsidR="00EC2067" w:rsidRPr="00EC2067" w:rsidRDefault="00EC2067" w:rsidP="5A279FD6">
      <w:pPr>
        <w:spacing w:after="0" w:line="240" w:lineRule="auto"/>
        <w:ind w:left="360" w:hanging="360"/>
        <w:rPr>
          <w:rFonts w:ascii="Arial" w:eastAsia="Arial" w:hAnsi="Arial" w:cs="Arial"/>
        </w:rPr>
      </w:pPr>
    </w:p>
    <w:p w14:paraId="7E19CA98" w14:textId="3DB2E470" w:rsidR="00704AF3" w:rsidRDefault="218E1778" w:rsidP="5A279FD6">
      <w:pPr>
        <w:spacing w:after="0" w:line="240" w:lineRule="auto"/>
        <w:ind w:left="360" w:hanging="360"/>
        <w:rPr>
          <w:rFonts w:ascii="Arial" w:eastAsia="Arial" w:hAnsi="Arial" w:cs="Arial"/>
        </w:rPr>
      </w:pPr>
      <w:r w:rsidRPr="5A279FD6">
        <w:rPr>
          <w:rFonts w:ascii="Arial" w:eastAsia="Arial" w:hAnsi="Arial" w:cs="Arial"/>
        </w:rPr>
        <w:t>•</w:t>
      </w:r>
      <w:r w:rsidR="56C85F1B">
        <w:tab/>
      </w:r>
      <w:r w:rsidRPr="5A279FD6">
        <w:rPr>
          <w:rFonts w:ascii="Arial" w:eastAsia="Arial" w:hAnsi="Arial" w:cs="Arial"/>
          <w:b/>
          <w:bCs/>
        </w:rPr>
        <w:t>Access to insurance programs</w:t>
      </w:r>
      <w:r w:rsidRPr="5A279FD6">
        <w:rPr>
          <w:rFonts w:ascii="Arial" w:eastAsia="Arial" w:hAnsi="Arial" w:cs="Arial"/>
        </w:rPr>
        <w:t xml:space="preserve">. The Property and Casualty Intermunicipal Fund (PACIF) provides comprehensive and cost-effective property, liability, and workers’ compensation insurance coverage, programs, and services that protect the assets of your community. The VLCT </w:t>
      </w:r>
      <w:r w:rsidR="3908B04E" w:rsidRPr="5A279FD6">
        <w:rPr>
          <w:rFonts w:ascii="Arial" w:eastAsia="Arial" w:hAnsi="Arial" w:cs="Arial"/>
        </w:rPr>
        <w:t>Unemployment Insurance Trust</w:t>
      </w:r>
      <w:r w:rsidRPr="5A279FD6">
        <w:rPr>
          <w:rFonts w:ascii="Arial" w:eastAsia="Arial" w:hAnsi="Arial" w:cs="Arial"/>
        </w:rPr>
        <w:t xml:space="preserve"> provides</w:t>
      </w:r>
      <w:r w:rsidR="1AA96D0E" w:rsidRPr="5A279FD6">
        <w:rPr>
          <w:rFonts w:ascii="Arial" w:eastAsia="Arial" w:hAnsi="Arial" w:cs="Arial"/>
        </w:rPr>
        <w:t xml:space="preserve"> </w:t>
      </w:r>
      <w:r w:rsidRPr="5A279FD6">
        <w:rPr>
          <w:rFonts w:ascii="Arial" w:eastAsia="Arial" w:hAnsi="Arial" w:cs="Arial"/>
        </w:rPr>
        <w:t>unemployment insurance</w:t>
      </w:r>
      <w:r w:rsidR="01EBC1C1" w:rsidRPr="5A279FD6">
        <w:rPr>
          <w:rFonts w:ascii="Arial" w:eastAsia="Arial" w:hAnsi="Arial" w:cs="Arial"/>
        </w:rPr>
        <w:t xml:space="preserve"> at </w:t>
      </w:r>
      <w:r w:rsidR="4B64C853" w:rsidRPr="5A279FD6">
        <w:rPr>
          <w:rFonts w:ascii="Arial" w:eastAsia="Arial" w:hAnsi="Arial" w:cs="Arial"/>
        </w:rPr>
        <w:t xml:space="preserve">stable </w:t>
      </w:r>
      <w:r w:rsidR="01EBC1C1" w:rsidRPr="5A279FD6">
        <w:rPr>
          <w:rFonts w:ascii="Arial" w:eastAsia="Arial" w:hAnsi="Arial" w:cs="Arial"/>
        </w:rPr>
        <w:t>pricing</w:t>
      </w:r>
      <w:r w:rsidR="5748EE28" w:rsidRPr="5A279FD6">
        <w:rPr>
          <w:rFonts w:ascii="Arial" w:eastAsia="Arial" w:hAnsi="Arial" w:cs="Arial"/>
        </w:rPr>
        <w:t xml:space="preserve">. </w:t>
      </w:r>
      <w:r w:rsidR="334BF114" w:rsidRPr="5A279FD6">
        <w:rPr>
          <w:rFonts w:ascii="Arial" w:eastAsia="Arial" w:hAnsi="Arial" w:cs="Arial"/>
        </w:rPr>
        <w:t xml:space="preserve">VLCT </w:t>
      </w:r>
      <w:r w:rsidR="01EBC1C1" w:rsidRPr="5A279FD6">
        <w:rPr>
          <w:rFonts w:ascii="Arial" w:eastAsia="Arial" w:hAnsi="Arial" w:cs="Arial"/>
        </w:rPr>
        <w:t xml:space="preserve">also provides </w:t>
      </w:r>
      <w:r w:rsidR="40802D12" w:rsidRPr="5A279FD6">
        <w:rPr>
          <w:rFonts w:ascii="Arial" w:eastAsia="Arial" w:hAnsi="Arial" w:cs="Arial"/>
        </w:rPr>
        <w:t>members with</w:t>
      </w:r>
      <w:r w:rsidR="5573702D" w:rsidRPr="5A279FD6">
        <w:rPr>
          <w:rFonts w:ascii="Arial" w:eastAsia="Arial" w:hAnsi="Arial" w:cs="Arial"/>
        </w:rPr>
        <w:t xml:space="preserve"> the option</w:t>
      </w:r>
      <w:r w:rsidR="40802D12" w:rsidRPr="5A279FD6">
        <w:rPr>
          <w:rFonts w:ascii="Arial" w:eastAsia="Arial" w:hAnsi="Arial" w:cs="Arial"/>
        </w:rPr>
        <w:t xml:space="preserve"> to purchase </w:t>
      </w:r>
      <w:r w:rsidRPr="5A279FD6">
        <w:rPr>
          <w:rFonts w:ascii="Arial" w:eastAsia="Arial" w:hAnsi="Arial" w:cs="Arial"/>
        </w:rPr>
        <w:t xml:space="preserve">life, disability, dental, and vision insurance products at a competitive price. </w:t>
      </w:r>
      <w:r w:rsidR="2CD28A9C" w:rsidRPr="5A279FD6">
        <w:rPr>
          <w:rFonts w:ascii="Arial" w:eastAsia="Arial" w:hAnsi="Arial" w:cs="Arial"/>
        </w:rPr>
        <w:t>All</w:t>
      </w:r>
      <w:r w:rsidR="2C0BBE7F" w:rsidRPr="5A279FD6">
        <w:rPr>
          <w:rFonts w:ascii="Arial" w:eastAsia="Arial" w:hAnsi="Arial" w:cs="Arial"/>
        </w:rPr>
        <w:t xml:space="preserve"> the</w:t>
      </w:r>
      <w:r w:rsidRPr="5A279FD6">
        <w:rPr>
          <w:rFonts w:ascii="Arial" w:eastAsia="Arial" w:hAnsi="Arial" w:cs="Arial"/>
        </w:rPr>
        <w:t xml:space="preserve"> programs </w:t>
      </w:r>
      <w:r w:rsidR="13192AC7" w:rsidRPr="5A279FD6">
        <w:rPr>
          <w:rFonts w:ascii="Arial" w:eastAsia="Arial" w:hAnsi="Arial" w:cs="Arial"/>
        </w:rPr>
        <w:t>offer</w:t>
      </w:r>
      <w:r w:rsidRPr="5A279FD6">
        <w:rPr>
          <w:rFonts w:ascii="Arial" w:eastAsia="Arial" w:hAnsi="Arial" w:cs="Arial"/>
        </w:rPr>
        <w:t xml:space="preserve"> coverage and products that members need and ask for, help Vermont municipalities stretch their budgets, and are </w:t>
      </w:r>
      <w:r w:rsidRPr="5A279FD6">
        <w:rPr>
          <w:rFonts w:ascii="Arial" w:eastAsia="Arial" w:hAnsi="Arial" w:cs="Arial"/>
          <w:i/>
          <w:iCs/>
        </w:rPr>
        <w:t>only</w:t>
      </w:r>
      <w:r w:rsidRPr="5A279FD6">
        <w:rPr>
          <w:rFonts w:ascii="Arial" w:eastAsia="Arial" w:hAnsi="Arial" w:cs="Arial"/>
        </w:rPr>
        <w:t xml:space="preserve"> available to VLCT members.</w:t>
      </w:r>
    </w:p>
    <w:p w14:paraId="41901DA0" w14:textId="03F47598" w:rsidR="00EC2067" w:rsidRPr="00EC2067" w:rsidRDefault="00EC2067" w:rsidP="5A279FD6">
      <w:pPr>
        <w:spacing w:after="0" w:line="240" w:lineRule="auto"/>
        <w:rPr>
          <w:rFonts w:ascii="Arial" w:eastAsia="Arial" w:hAnsi="Arial" w:cs="Arial"/>
        </w:rPr>
      </w:pPr>
    </w:p>
    <w:p w14:paraId="53A12B0A" w14:textId="0E4FE0C9" w:rsidR="7D09385D" w:rsidRDefault="7D09385D" w:rsidP="5A279FD6">
      <w:pPr>
        <w:spacing w:after="0" w:line="240" w:lineRule="auto"/>
        <w:rPr>
          <w:rFonts w:ascii="Arial" w:eastAsia="Arial" w:hAnsi="Arial" w:cs="Arial"/>
        </w:rPr>
      </w:pPr>
      <w:r w:rsidRPr="5A279FD6">
        <w:rPr>
          <w:rFonts w:ascii="Arial" w:eastAsia="Arial" w:hAnsi="Arial" w:cs="Arial"/>
        </w:rPr>
        <w:t xml:space="preserve">Members are welcome to </w:t>
      </w:r>
      <w:r w:rsidR="007F7B0C" w:rsidRPr="5A279FD6">
        <w:rPr>
          <w:rFonts w:ascii="Arial" w:eastAsia="Arial" w:hAnsi="Arial" w:cs="Arial"/>
        </w:rPr>
        <w:t>contact</w:t>
      </w:r>
      <w:r w:rsidRPr="5A279FD6">
        <w:rPr>
          <w:rFonts w:ascii="Arial" w:eastAsia="Arial" w:hAnsi="Arial" w:cs="Arial"/>
        </w:rPr>
        <w:t xml:space="preserve"> VLCT anytime to ask questions</w:t>
      </w:r>
      <w:r w:rsidR="493B73F2" w:rsidRPr="5A279FD6">
        <w:rPr>
          <w:rFonts w:ascii="Arial" w:eastAsia="Arial" w:hAnsi="Arial" w:cs="Arial"/>
        </w:rPr>
        <w:t xml:space="preserve"> </w:t>
      </w:r>
      <w:r w:rsidRPr="5A279FD6">
        <w:rPr>
          <w:rFonts w:ascii="Arial" w:eastAsia="Arial" w:hAnsi="Arial" w:cs="Arial"/>
        </w:rPr>
        <w:t xml:space="preserve">and </w:t>
      </w:r>
      <w:r w:rsidR="6C2B05D7" w:rsidRPr="5A279FD6">
        <w:rPr>
          <w:rFonts w:ascii="Arial" w:eastAsia="Arial" w:hAnsi="Arial" w:cs="Arial"/>
        </w:rPr>
        <w:t xml:space="preserve">to </w:t>
      </w:r>
      <w:r w:rsidRPr="5A279FD6">
        <w:rPr>
          <w:rFonts w:ascii="Arial" w:eastAsia="Arial" w:hAnsi="Arial" w:cs="Arial"/>
        </w:rPr>
        <w:t>access resources t</w:t>
      </w:r>
      <w:r w:rsidR="606C25B6" w:rsidRPr="5A279FD6">
        <w:rPr>
          <w:rFonts w:ascii="Arial" w:eastAsia="Arial" w:hAnsi="Arial" w:cs="Arial"/>
        </w:rPr>
        <w:t>o</w:t>
      </w:r>
      <w:r w:rsidRPr="5A279FD6">
        <w:rPr>
          <w:rFonts w:ascii="Arial" w:eastAsia="Arial" w:hAnsi="Arial" w:cs="Arial"/>
        </w:rPr>
        <w:t xml:space="preserve"> help </w:t>
      </w:r>
      <w:r w:rsidR="2506B532" w:rsidRPr="5A279FD6">
        <w:rPr>
          <w:rFonts w:ascii="Arial" w:eastAsia="Arial" w:hAnsi="Arial" w:cs="Arial"/>
        </w:rPr>
        <w:t>them</w:t>
      </w:r>
      <w:r w:rsidRPr="5A279FD6">
        <w:rPr>
          <w:rFonts w:ascii="Arial" w:eastAsia="Arial" w:hAnsi="Arial" w:cs="Arial"/>
        </w:rPr>
        <w:t xml:space="preserve"> carry out the important work of local government.</w:t>
      </w:r>
      <w:r w:rsidR="301D81BB" w:rsidRPr="5A279FD6">
        <w:rPr>
          <w:rFonts w:ascii="Arial" w:eastAsia="Arial" w:hAnsi="Arial" w:cs="Arial"/>
        </w:rPr>
        <w:t xml:space="preserve"> </w:t>
      </w:r>
      <w:r w:rsidR="5F20E575" w:rsidRPr="5A279FD6">
        <w:rPr>
          <w:rFonts w:ascii="Arial" w:eastAsia="Arial" w:hAnsi="Arial" w:cs="Arial"/>
          <w:b/>
          <w:bCs/>
        </w:rPr>
        <w:t xml:space="preserve">To learn more about the Vermont League of Cities and Towns, visit </w:t>
      </w:r>
      <w:hyperlink r:id="rId8">
        <w:r w:rsidR="5F20E575" w:rsidRPr="5A279FD6">
          <w:rPr>
            <w:rStyle w:val="Hyperlink"/>
            <w:rFonts w:ascii="Arial" w:eastAsia="Arial" w:hAnsi="Arial" w:cs="Arial"/>
            <w:b/>
            <w:bCs/>
          </w:rPr>
          <w:t>vlct.org.</w:t>
        </w:r>
      </w:hyperlink>
      <w:r w:rsidR="4730E653" w:rsidRPr="5A279FD6">
        <w:rPr>
          <w:rFonts w:ascii="Arial" w:eastAsia="Arial" w:hAnsi="Arial" w:cs="Arial"/>
        </w:rPr>
        <w:t xml:space="preserve"> </w:t>
      </w:r>
      <w:r w:rsidR="5B23CE40" w:rsidRPr="5A279FD6">
        <w:rPr>
          <w:rFonts w:ascii="Arial" w:eastAsia="Arial" w:hAnsi="Arial" w:cs="Arial"/>
        </w:rPr>
        <w:t>R</w:t>
      </w:r>
      <w:r w:rsidR="4EAA5DF5" w:rsidRPr="5A279FD6">
        <w:rPr>
          <w:rFonts w:ascii="Arial" w:eastAsia="Arial" w:hAnsi="Arial" w:cs="Arial"/>
        </w:rPr>
        <w:t>ecent audited financial statements are</w:t>
      </w:r>
      <w:r w:rsidR="1FA9FE85" w:rsidRPr="5A279FD6">
        <w:rPr>
          <w:rFonts w:ascii="Arial" w:eastAsia="Arial" w:hAnsi="Arial" w:cs="Arial"/>
        </w:rPr>
        <w:t xml:space="preserve"> available at</w:t>
      </w:r>
      <w:r w:rsidR="2E2F21DB" w:rsidRPr="5A279FD6">
        <w:rPr>
          <w:rFonts w:ascii="Arial" w:eastAsia="Arial" w:hAnsi="Arial" w:cs="Arial"/>
        </w:rPr>
        <w:t xml:space="preserve"> </w:t>
      </w:r>
      <w:hyperlink r:id="rId9">
        <w:r w:rsidR="2E2F21DB" w:rsidRPr="5A279FD6">
          <w:rPr>
            <w:rStyle w:val="Hyperlink"/>
            <w:rFonts w:ascii="Arial" w:eastAsia="Arial" w:hAnsi="Arial" w:cs="Arial"/>
          </w:rPr>
          <w:t>vlct.org/</w:t>
        </w:r>
        <w:proofErr w:type="spellStart"/>
        <w:r w:rsidR="2E2F21DB" w:rsidRPr="5A279FD6">
          <w:rPr>
            <w:rStyle w:val="Hyperlink"/>
            <w:rFonts w:ascii="Arial" w:eastAsia="Arial" w:hAnsi="Arial" w:cs="Arial"/>
          </w:rPr>
          <w:t>AuditReports</w:t>
        </w:r>
        <w:proofErr w:type="spellEnd"/>
      </w:hyperlink>
      <w:r w:rsidR="2E2F21DB" w:rsidRPr="5A279FD6">
        <w:rPr>
          <w:rFonts w:ascii="Arial" w:eastAsia="Arial" w:hAnsi="Arial" w:cs="Arial"/>
        </w:rPr>
        <w:t>.</w:t>
      </w:r>
      <w:r w:rsidR="27722A42" w:rsidRPr="5A279FD6">
        <w:rPr>
          <w:rFonts w:ascii="Arial" w:eastAsia="Arial" w:hAnsi="Arial" w:cs="Arial"/>
        </w:rPr>
        <w:t xml:space="preserve">  </w:t>
      </w:r>
    </w:p>
    <w:p w14:paraId="79B31A4B" w14:textId="06B1B27D" w:rsidR="5A279FD6" w:rsidRDefault="5A279FD6" w:rsidP="5A279FD6">
      <w:pPr>
        <w:spacing w:after="0" w:line="240" w:lineRule="auto"/>
        <w:rPr>
          <w:rFonts w:ascii="Arial" w:eastAsia="Arial" w:hAnsi="Arial" w:cs="Arial"/>
        </w:rPr>
      </w:pPr>
    </w:p>
    <w:p w14:paraId="27415BE8" w14:textId="3FE2BE23" w:rsidR="5A279FD6" w:rsidRDefault="5A279FD6" w:rsidP="5A279FD6">
      <w:pPr>
        <w:spacing w:after="0" w:line="240" w:lineRule="auto"/>
        <w:rPr>
          <w:rFonts w:ascii="Arial" w:eastAsia="Arial" w:hAnsi="Arial" w:cs="Arial"/>
          <w:b/>
          <w:bCs/>
        </w:rPr>
      </w:pPr>
    </w:p>
    <w:sectPr w:rsidR="5A279FD6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C264D"/>
    <w:multiLevelType w:val="hybridMultilevel"/>
    <w:tmpl w:val="EE88876E"/>
    <w:lvl w:ilvl="0" w:tplc="17880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2EA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902C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081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764C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EEF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CB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EA1C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B80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40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6795F8"/>
    <w:rsid w:val="00004368"/>
    <w:rsid w:val="0001429C"/>
    <w:rsid w:val="00015958"/>
    <w:rsid w:val="000904B9"/>
    <w:rsid w:val="000A7B7B"/>
    <w:rsid w:val="000C12D2"/>
    <w:rsid w:val="000D017D"/>
    <w:rsid w:val="000D2117"/>
    <w:rsid w:val="000D225C"/>
    <w:rsid w:val="001138C0"/>
    <w:rsid w:val="001444BE"/>
    <w:rsid w:val="001767A0"/>
    <w:rsid w:val="00182F8E"/>
    <w:rsid w:val="0019589F"/>
    <w:rsid w:val="0019697D"/>
    <w:rsid w:val="00196AA8"/>
    <w:rsid w:val="001A78E5"/>
    <w:rsid w:val="001B17BC"/>
    <w:rsid w:val="001B64BC"/>
    <w:rsid w:val="001C418B"/>
    <w:rsid w:val="001F2E7C"/>
    <w:rsid w:val="00202FA1"/>
    <w:rsid w:val="002325A5"/>
    <w:rsid w:val="00282839"/>
    <w:rsid w:val="0029446A"/>
    <w:rsid w:val="002B0720"/>
    <w:rsid w:val="002B3CAD"/>
    <w:rsid w:val="002D5812"/>
    <w:rsid w:val="002E1377"/>
    <w:rsid w:val="0030529A"/>
    <w:rsid w:val="00350203"/>
    <w:rsid w:val="00363E22"/>
    <w:rsid w:val="00367B07"/>
    <w:rsid w:val="0038152C"/>
    <w:rsid w:val="00384138"/>
    <w:rsid w:val="003906D0"/>
    <w:rsid w:val="003912F2"/>
    <w:rsid w:val="003A455F"/>
    <w:rsid w:val="003B4943"/>
    <w:rsid w:val="003C4EE0"/>
    <w:rsid w:val="003F7373"/>
    <w:rsid w:val="0040D920"/>
    <w:rsid w:val="00457A79"/>
    <w:rsid w:val="004976A9"/>
    <w:rsid w:val="004A32B4"/>
    <w:rsid w:val="004A57C4"/>
    <w:rsid w:val="004D21A7"/>
    <w:rsid w:val="004E012C"/>
    <w:rsid w:val="0051712F"/>
    <w:rsid w:val="00532BDE"/>
    <w:rsid w:val="00555A6B"/>
    <w:rsid w:val="005852A5"/>
    <w:rsid w:val="00590C60"/>
    <w:rsid w:val="005A7337"/>
    <w:rsid w:val="005C73C4"/>
    <w:rsid w:val="005D6775"/>
    <w:rsid w:val="005D719E"/>
    <w:rsid w:val="005E22C8"/>
    <w:rsid w:val="005E3D29"/>
    <w:rsid w:val="005F1562"/>
    <w:rsid w:val="00613D07"/>
    <w:rsid w:val="00664AF9"/>
    <w:rsid w:val="0068C353"/>
    <w:rsid w:val="00696962"/>
    <w:rsid w:val="006A2265"/>
    <w:rsid w:val="006A4EEE"/>
    <w:rsid w:val="006B6A53"/>
    <w:rsid w:val="00704AF3"/>
    <w:rsid w:val="007B5DB5"/>
    <w:rsid w:val="007C2B30"/>
    <w:rsid w:val="007C4B05"/>
    <w:rsid w:val="007D1434"/>
    <w:rsid w:val="007F58C0"/>
    <w:rsid w:val="007F7B0C"/>
    <w:rsid w:val="00806D28"/>
    <w:rsid w:val="00881A3B"/>
    <w:rsid w:val="0088506A"/>
    <w:rsid w:val="008A5EF1"/>
    <w:rsid w:val="008D061F"/>
    <w:rsid w:val="008E3475"/>
    <w:rsid w:val="00907A0F"/>
    <w:rsid w:val="00912843"/>
    <w:rsid w:val="00916366"/>
    <w:rsid w:val="0093B854"/>
    <w:rsid w:val="009560FD"/>
    <w:rsid w:val="00971BF3"/>
    <w:rsid w:val="00981806"/>
    <w:rsid w:val="009871E6"/>
    <w:rsid w:val="00987DF1"/>
    <w:rsid w:val="00A36556"/>
    <w:rsid w:val="00AA2E6D"/>
    <w:rsid w:val="00AB3F0B"/>
    <w:rsid w:val="00AB6ADB"/>
    <w:rsid w:val="00AC13E9"/>
    <w:rsid w:val="00AC28D8"/>
    <w:rsid w:val="00AC3817"/>
    <w:rsid w:val="00AE7A4E"/>
    <w:rsid w:val="00B04439"/>
    <w:rsid w:val="00B535D3"/>
    <w:rsid w:val="00C04969"/>
    <w:rsid w:val="00C16720"/>
    <w:rsid w:val="00C374E1"/>
    <w:rsid w:val="00CA6FF6"/>
    <w:rsid w:val="00CE14C6"/>
    <w:rsid w:val="00D232F0"/>
    <w:rsid w:val="00D23ACB"/>
    <w:rsid w:val="00D646CE"/>
    <w:rsid w:val="00D6505F"/>
    <w:rsid w:val="00D80DA2"/>
    <w:rsid w:val="00D8CC58"/>
    <w:rsid w:val="00D91568"/>
    <w:rsid w:val="00DA41A4"/>
    <w:rsid w:val="00DA6036"/>
    <w:rsid w:val="00DB6D30"/>
    <w:rsid w:val="00DF0405"/>
    <w:rsid w:val="00E00186"/>
    <w:rsid w:val="00E41AD5"/>
    <w:rsid w:val="00E522A9"/>
    <w:rsid w:val="00E53F28"/>
    <w:rsid w:val="00E60B34"/>
    <w:rsid w:val="00EC2067"/>
    <w:rsid w:val="00EC2DF0"/>
    <w:rsid w:val="00EE22D9"/>
    <w:rsid w:val="00EF153A"/>
    <w:rsid w:val="00F05C79"/>
    <w:rsid w:val="00F13ECF"/>
    <w:rsid w:val="00F309A0"/>
    <w:rsid w:val="00F55579"/>
    <w:rsid w:val="00FA625B"/>
    <w:rsid w:val="00FD29F2"/>
    <w:rsid w:val="00FD5A25"/>
    <w:rsid w:val="00FF40BF"/>
    <w:rsid w:val="0115D882"/>
    <w:rsid w:val="012017B6"/>
    <w:rsid w:val="0165329D"/>
    <w:rsid w:val="0169DEF6"/>
    <w:rsid w:val="01782E4F"/>
    <w:rsid w:val="0182330A"/>
    <w:rsid w:val="0187E189"/>
    <w:rsid w:val="01AE8644"/>
    <w:rsid w:val="01C5D376"/>
    <w:rsid w:val="01CDB7D2"/>
    <w:rsid w:val="01DCA981"/>
    <w:rsid w:val="01EBC1C1"/>
    <w:rsid w:val="01EF8AB8"/>
    <w:rsid w:val="01F8EC83"/>
    <w:rsid w:val="02108161"/>
    <w:rsid w:val="023CAC38"/>
    <w:rsid w:val="02BB49E1"/>
    <w:rsid w:val="02F17112"/>
    <w:rsid w:val="02FC1713"/>
    <w:rsid w:val="034271A5"/>
    <w:rsid w:val="035290B5"/>
    <w:rsid w:val="0353D925"/>
    <w:rsid w:val="03929D68"/>
    <w:rsid w:val="03B6A6AD"/>
    <w:rsid w:val="03BDBE14"/>
    <w:rsid w:val="03D23174"/>
    <w:rsid w:val="03D2C8BD"/>
    <w:rsid w:val="03F4787E"/>
    <w:rsid w:val="041DD07F"/>
    <w:rsid w:val="041EB7FB"/>
    <w:rsid w:val="042F588F"/>
    <w:rsid w:val="047EF6B5"/>
    <w:rsid w:val="0493A897"/>
    <w:rsid w:val="04E3E6F1"/>
    <w:rsid w:val="04F4D485"/>
    <w:rsid w:val="051CD442"/>
    <w:rsid w:val="0563F1EF"/>
    <w:rsid w:val="059D0851"/>
    <w:rsid w:val="05A45483"/>
    <w:rsid w:val="05F1B5D7"/>
    <w:rsid w:val="05F83702"/>
    <w:rsid w:val="06027202"/>
    <w:rsid w:val="0608A2D3"/>
    <w:rsid w:val="061C7E9E"/>
    <w:rsid w:val="0623B5BE"/>
    <w:rsid w:val="065A7C19"/>
    <w:rsid w:val="06614F04"/>
    <w:rsid w:val="068809C2"/>
    <w:rsid w:val="06AD3957"/>
    <w:rsid w:val="06C22AB3"/>
    <w:rsid w:val="06C4C541"/>
    <w:rsid w:val="06C6A989"/>
    <w:rsid w:val="06E70B66"/>
    <w:rsid w:val="072E3903"/>
    <w:rsid w:val="0741F84D"/>
    <w:rsid w:val="0756E623"/>
    <w:rsid w:val="07625EDF"/>
    <w:rsid w:val="079BF10B"/>
    <w:rsid w:val="07A6C31D"/>
    <w:rsid w:val="07AEE5C2"/>
    <w:rsid w:val="07B5BA4F"/>
    <w:rsid w:val="07DFEA01"/>
    <w:rsid w:val="0830F353"/>
    <w:rsid w:val="08437F2F"/>
    <w:rsid w:val="084DAB82"/>
    <w:rsid w:val="084E0A43"/>
    <w:rsid w:val="085DAC36"/>
    <w:rsid w:val="08D450DF"/>
    <w:rsid w:val="08D5F269"/>
    <w:rsid w:val="08E0EE47"/>
    <w:rsid w:val="08F1244C"/>
    <w:rsid w:val="08FA323B"/>
    <w:rsid w:val="098B047D"/>
    <w:rsid w:val="09B3FFE2"/>
    <w:rsid w:val="09BA16E8"/>
    <w:rsid w:val="09C4E855"/>
    <w:rsid w:val="09F62693"/>
    <w:rsid w:val="09F9241A"/>
    <w:rsid w:val="0A0BFD83"/>
    <w:rsid w:val="0A32A0D7"/>
    <w:rsid w:val="0A4DC647"/>
    <w:rsid w:val="0A530921"/>
    <w:rsid w:val="0A6EF250"/>
    <w:rsid w:val="0A8236C0"/>
    <w:rsid w:val="0A85D8EC"/>
    <w:rsid w:val="0A8791F8"/>
    <w:rsid w:val="0ABDA0BC"/>
    <w:rsid w:val="0ACBBA6E"/>
    <w:rsid w:val="0ACBF003"/>
    <w:rsid w:val="0ADCB835"/>
    <w:rsid w:val="0AF7C15B"/>
    <w:rsid w:val="0B41E894"/>
    <w:rsid w:val="0B43604F"/>
    <w:rsid w:val="0B538D5F"/>
    <w:rsid w:val="0BBDA912"/>
    <w:rsid w:val="0BE421D8"/>
    <w:rsid w:val="0C3D63D7"/>
    <w:rsid w:val="0C44383F"/>
    <w:rsid w:val="0C7B5972"/>
    <w:rsid w:val="0C8F2623"/>
    <w:rsid w:val="0C9D7194"/>
    <w:rsid w:val="0D095324"/>
    <w:rsid w:val="0D0E7323"/>
    <w:rsid w:val="0D30B686"/>
    <w:rsid w:val="0D6F03D4"/>
    <w:rsid w:val="0D82BE84"/>
    <w:rsid w:val="0D99AC81"/>
    <w:rsid w:val="0D9F6365"/>
    <w:rsid w:val="0DA525D9"/>
    <w:rsid w:val="0DAC9C86"/>
    <w:rsid w:val="0DAF9729"/>
    <w:rsid w:val="0DDFDF1D"/>
    <w:rsid w:val="0DE13816"/>
    <w:rsid w:val="0DFD2F04"/>
    <w:rsid w:val="0E04FEE9"/>
    <w:rsid w:val="0E2539E9"/>
    <w:rsid w:val="0E5289E7"/>
    <w:rsid w:val="0EC27C1B"/>
    <w:rsid w:val="0EE1C13F"/>
    <w:rsid w:val="0EF1BF7B"/>
    <w:rsid w:val="0EF549D4"/>
    <w:rsid w:val="0F042803"/>
    <w:rsid w:val="0F2BEF4F"/>
    <w:rsid w:val="0F5A943B"/>
    <w:rsid w:val="0F87C48E"/>
    <w:rsid w:val="0F99EC7E"/>
    <w:rsid w:val="0FA6EB8D"/>
    <w:rsid w:val="0FC1420D"/>
    <w:rsid w:val="0FC1D415"/>
    <w:rsid w:val="0FDB930C"/>
    <w:rsid w:val="0FE9D969"/>
    <w:rsid w:val="0FFCAFCA"/>
    <w:rsid w:val="0FFCBC36"/>
    <w:rsid w:val="10034B49"/>
    <w:rsid w:val="102AB313"/>
    <w:rsid w:val="104BA130"/>
    <w:rsid w:val="10656704"/>
    <w:rsid w:val="10C12724"/>
    <w:rsid w:val="10C294FF"/>
    <w:rsid w:val="10D03048"/>
    <w:rsid w:val="10E35CFB"/>
    <w:rsid w:val="11052889"/>
    <w:rsid w:val="111BA769"/>
    <w:rsid w:val="112382F7"/>
    <w:rsid w:val="114D50A7"/>
    <w:rsid w:val="11604F99"/>
    <w:rsid w:val="12294C9A"/>
    <w:rsid w:val="1251F0DC"/>
    <w:rsid w:val="129562FA"/>
    <w:rsid w:val="12BADC1E"/>
    <w:rsid w:val="12C46F1E"/>
    <w:rsid w:val="12C830A0"/>
    <w:rsid w:val="12CCC5D1"/>
    <w:rsid w:val="13192AC7"/>
    <w:rsid w:val="131AD09F"/>
    <w:rsid w:val="132F79EE"/>
    <w:rsid w:val="1333463F"/>
    <w:rsid w:val="1333D42E"/>
    <w:rsid w:val="133ECB5A"/>
    <w:rsid w:val="13A6F4BC"/>
    <w:rsid w:val="13EC59EA"/>
    <w:rsid w:val="1423A0EE"/>
    <w:rsid w:val="143CC94B"/>
    <w:rsid w:val="1466B6BD"/>
    <w:rsid w:val="148688FD"/>
    <w:rsid w:val="14BD4A8C"/>
    <w:rsid w:val="14C10D21"/>
    <w:rsid w:val="14C60F4F"/>
    <w:rsid w:val="14E20F06"/>
    <w:rsid w:val="15289EB8"/>
    <w:rsid w:val="15446DF1"/>
    <w:rsid w:val="1551E520"/>
    <w:rsid w:val="15737C09"/>
    <w:rsid w:val="15F0D549"/>
    <w:rsid w:val="15FE710D"/>
    <w:rsid w:val="161ACD25"/>
    <w:rsid w:val="16591AED"/>
    <w:rsid w:val="168D6EE4"/>
    <w:rsid w:val="1710E8F9"/>
    <w:rsid w:val="17279250"/>
    <w:rsid w:val="1732706D"/>
    <w:rsid w:val="173CEA50"/>
    <w:rsid w:val="1760E988"/>
    <w:rsid w:val="17A12C6B"/>
    <w:rsid w:val="1857EFF9"/>
    <w:rsid w:val="187CE0EE"/>
    <w:rsid w:val="1889923C"/>
    <w:rsid w:val="18A29E04"/>
    <w:rsid w:val="18B7A827"/>
    <w:rsid w:val="1919D654"/>
    <w:rsid w:val="19238A31"/>
    <w:rsid w:val="192AA041"/>
    <w:rsid w:val="1932FEB1"/>
    <w:rsid w:val="1973245E"/>
    <w:rsid w:val="199B3C81"/>
    <w:rsid w:val="19EAD504"/>
    <w:rsid w:val="19ED1AE4"/>
    <w:rsid w:val="19F4F1ED"/>
    <w:rsid w:val="1A163640"/>
    <w:rsid w:val="1A33A49E"/>
    <w:rsid w:val="1A537888"/>
    <w:rsid w:val="1A847EA2"/>
    <w:rsid w:val="1AA96D0E"/>
    <w:rsid w:val="1AD73A1F"/>
    <w:rsid w:val="1AF167B6"/>
    <w:rsid w:val="1B05EA66"/>
    <w:rsid w:val="1B0A369B"/>
    <w:rsid w:val="1B0FD30C"/>
    <w:rsid w:val="1B5B3CB0"/>
    <w:rsid w:val="1BA969A8"/>
    <w:rsid w:val="1BB47C34"/>
    <w:rsid w:val="1BB5F293"/>
    <w:rsid w:val="1BDD7D45"/>
    <w:rsid w:val="1BF1E46A"/>
    <w:rsid w:val="1C4CA98D"/>
    <w:rsid w:val="1C58D09B"/>
    <w:rsid w:val="1C818B2B"/>
    <w:rsid w:val="1C88C1A7"/>
    <w:rsid w:val="1CCDA1E2"/>
    <w:rsid w:val="1D05818A"/>
    <w:rsid w:val="1D75E6EC"/>
    <w:rsid w:val="1D8C64DE"/>
    <w:rsid w:val="1DB60476"/>
    <w:rsid w:val="1E5947A9"/>
    <w:rsid w:val="1E6795F8"/>
    <w:rsid w:val="1E6A10D7"/>
    <w:rsid w:val="1E94B33E"/>
    <w:rsid w:val="1E9A369C"/>
    <w:rsid w:val="1EA615B5"/>
    <w:rsid w:val="1EA6B992"/>
    <w:rsid w:val="1EBE4627"/>
    <w:rsid w:val="1EC1A01E"/>
    <w:rsid w:val="1ED3DF13"/>
    <w:rsid w:val="1F25B5D1"/>
    <w:rsid w:val="1F3A828C"/>
    <w:rsid w:val="1F5C1897"/>
    <w:rsid w:val="1F66D759"/>
    <w:rsid w:val="1F8D577F"/>
    <w:rsid w:val="1FA9FE85"/>
    <w:rsid w:val="1FB6200E"/>
    <w:rsid w:val="1FC82DEB"/>
    <w:rsid w:val="202ABB94"/>
    <w:rsid w:val="207A1DBE"/>
    <w:rsid w:val="20987D7C"/>
    <w:rsid w:val="20A2A1DB"/>
    <w:rsid w:val="20C5B65D"/>
    <w:rsid w:val="20F3C026"/>
    <w:rsid w:val="2101C9F5"/>
    <w:rsid w:val="21078CF7"/>
    <w:rsid w:val="211C5BCD"/>
    <w:rsid w:val="218E1778"/>
    <w:rsid w:val="21F297E9"/>
    <w:rsid w:val="226525BD"/>
    <w:rsid w:val="22A2526C"/>
    <w:rsid w:val="22C4E05A"/>
    <w:rsid w:val="22FC6DF4"/>
    <w:rsid w:val="232C29DC"/>
    <w:rsid w:val="2391B74A"/>
    <w:rsid w:val="23BBA16B"/>
    <w:rsid w:val="23CD70FE"/>
    <w:rsid w:val="240D4C33"/>
    <w:rsid w:val="244E89BE"/>
    <w:rsid w:val="24954B9F"/>
    <w:rsid w:val="2496441E"/>
    <w:rsid w:val="24D4891A"/>
    <w:rsid w:val="24D766DD"/>
    <w:rsid w:val="24E3B831"/>
    <w:rsid w:val="24F5293A"/>
    <w:rsid w:val="2506B532"/>
    <w:rsid w:val="25342D32"/>
    <w:rsid w:val="25497A86"/>
    <w:rsid w:val="25504BEE"/>
    <w:rsid w:val="257E272A"/>
    <w:rsid w:val="25C45A42"/>
    <w:rsid w:val="25D76378"/>
    <w:rsid w:val="25E8CF5B"/>
    <w:rsid w:val="267D521E"/>
    <w:rsid w:val="26C16A86"/>
    <w:rsid w:val="26D18944"/>
    <w:rsid w:val="26D8A9FC"/>
    <w:rsid w:val="26D9A2F1"/>
    <w:rsid w:val="26FF1FE9"/>
    <w:rsid w:val="2753DEEF"/>
    <w:rsid w:val="27704CEA"/>
    <w:rsid w:val="27722A42"/>
    <w:rsid w:val="277C7090"/>
    <w:rsid w:val="27A026C3"/>
    <w:rsid w:val="28104189"/>
    <w:rsid w:val="28183ED1"/>
    <w:rsid w:val="282FF273"/>
    <w:rsid w:val="287F69D2"/>
    <w:rsid w:val="29153AD3"/>
    <w:rsid w:val="2936A4E7"/>
    <w:rsid w:val="2952CC39"/>
    <w:rsid w:val="2982A218"/>
    <w:rsid w:val="29BAC8CC"/>
    <w:rsid w:val="29EBF218"/>
    <w:rsid w:val="29F42394"/>
    <w:rsid w:val="2A0966DE"/>
    <w:rsid w:val="2A2798C6"/>
    <w:rsid w:val="2A3379A5"/>
    <w:rsid w:val="2A43AB9F"/>
    <w:rsid w:val="2A526FCF"/>
    <w:rsid w:val="2ABA2136"/>
    <w:rsid w:val="2ABE4895"/>
    <w:rsid w:val="2ADCAD88"/>
    <w:rsid w:val="2AFE19C0"/>
    <w:rsid w:val="2AFE1C56"/>
    <w:rsid w:val="2B351151"/>
    <w:rsid w:val="2B446D76"/>
    <w:rsid w:val="2B9EBF3F"/>
    <w:rsid w:val="2BA280C4"/>
    <w:rsid w:val="2BC5EBC9"/>
    <w:rsid w:val="2BDCEF0B"/>
    <w:rsid w:val="2C0BBE7F"/>
    <w:rsid w:val="2C22BEF3"/>
    <w:rsid w:val="2C275692"/>
    <w:rsid w:val="2C31BD2E"/>
    <w:rsid w:val="2C614883"/>
    <w:rsid w:val="2C82F4DC"/>
    <w:rsid w:val="2CA05613"/>
    <w:rsid w:val="2CC508FF"/>
    <w:rsid w:val="2CD28A9C"/>
    <w:rsid w:val="2CFB5DEA"/>
    <w:rsid w:val="2D2C48B3"/>
    <w:rsid w:val="2D33C5BC"/>
    <w:rsid w:val="2D343639"/>
    <w:rsid w:val="2D5F4B60"/>
    <w:rsid w:val="2D84AA0B"/>
    <w:rsid w:val="2D87492F"/>
    <w:rsid w:val="2DC37516"/>
    <w:rsid w:val="2DD9FB8C"/>
    <w:rsid w:val="2DE50513"/>
    <w:rsid w:val="2E2F21DB"/>
    <w:rsid w:val="2E3DD7A5"/>
    <w:rsid w:val="2E411071"/>
    <w:rsid w:val="2E5ABD29"/>
    <w:rsid w:val="2EA09571"/>
    <w:rsid w:val="2EED9DDF"/>
    <w:rsid w:val="2F0000B2"/>
    <w:rsid w:val="2F128FA1"/>
    <w:rsid w:val="2F364447"/>
    <w:rsid w:val="2F8274A0"/>
    <w:rsid w:val="2F92104B"/>
    <w:rsid w:val="300C858A"/>
    <w:rsid w:val="301D81BB"/>
    <w:rsid w:val="30240ABC"/>
    <w:rsid w:val="3030D068"/>
    <w:rsid w:val="309611B3"/>
    <w:rsid w:val="30C51D92"/>
    <w:rsid w:val="30CB45F5"/>
    <w:rsid w:val="31883498"/>
    <w:rsid w:val="31E3B1B4"/>
    <w:rsid w:val="31F311EA"/>
    <w:rsid w:val="32039A64"/>
    <w:rsid w:val="323075BB"/>
    <w:rsid w:val="3254DA4D"/>
    <w:rsid w:val="327F79EF"/>
    <w:rsid w:val="32BED025"/>
    <w:rsid w:val="32DF6BBC"/>
    <w:rsid w:val="334BF114"/>
    <w:rsid w:val="334BF145"/>
    <w:rsid w:val="3368712A"/>
    <w:rsid w:val="33A813A1"/>
    <w:rsid w:val="33A96F90"/>
    <w:rsid w:val="340865CC"/>
    <w:rsid w:val="341AF4BC"/>
    <w:rsid w:val="34326049"/>
    <w:rsid w:val="345E69DA"/>
    <w:rsid w:val="3465816E"/>
    <w:rsid w:val="348EF5FB"/>
    <w:rsid w:val="3499D4BB"/>
    <w:rsid w:val="34B051F5"/>
    <w:rsid w:val="34B674C4"/>
    <w:rsid w:val="34BE54ED"/>
    <w:rsid w:val="34DBABAF"/>
    <w:rsid w:val="34FD785D"/>
    <w:rsid w:val="35708671"/>
    <w:rsid w:val="3583BEB6"/>
    <w:rsid w:val="3596313D"/>
    <w:rsid w:val="35A199D9"/>
    <w:rsid w:val="35C20236"/>
    <w:rsid w:val="35C94A31"/>
    <w:rsid w:val="35F4278D"/>
    <w:rsid w:val="35F84229"/>
    <w:rsid w:val="3612662F"/>
    <w:rsid w:val="36206749"/>
    <w:rsid w:val="3630FEF4"/>
    <w:rsid w:val="367543ED"/>
    <w:rsid w:val="36B26747"/>
    <w:rsid w:val="36C312E6"/>
    <w:rsid w:val="36E31EA2"/>
    <w:rsid w:val="37258758"/>
    <w:rsid w:val="372E2317"/>
    <w:rsid w:val="377E65A0"/>
    <w:rsid w:val="379DB965"/>
    <w:rsid w:val="38068D8B"/>
    <w:rsid w:val="38125891"/>
    <w:rsid w:val="385327A7"/>
    <w:rsid w:val="38711139"/>
    <w:rsid w:val="38AC9160"/>
    <w:rsid w:val="3908B04E"/>
    <w:rsid w:val="390B45C4"/>
    <w:rsid w:val="3925B2CA"/>
    <w:rsid w:val="3929A51D"/>
    <w:rsid w:val="3965B997"/>
    <w:rsid w:val="3973F003"/>
    <w:rsid w:val="39D722C0"/>
    <w:rsid w:val="39D87E64"/>
    <w:rsid w:val="39F6E83F"/>
    <w:rsid w:val="39FDF43B"/>
    <w:rsid w:val="3A016A80"/>
    <w:rsid w:val="3A45DDE1"/>
    <w:rsid w:val="3A4F6B3C"/>
    <w:rsid w:val="3A80E474"/>
    <w:rsid w:val="3AB97008"/>
    <w:rsid w:val="3AD796E8"/>
    <w:rsid w:val="3AE90C94"/>
    <w:rsid w:val="3AFBF804"/>
    <w:rsid w:val="3B0F90C4"/>
    <w:rsid w:val="3B455C86"/>
    <w:rsid w:val="3B479A72"/>
    <w:rsid w:val="3B78F9C8"/>
    <w:rsid w:val="3B7F4277"/>
    <w:rsid w:val="3B8DA317"/>
    <w:rsid w:val="3B99C49C"/>
    <w:rsid w:val="3BC4339B"/>
    <w:rsid w:val="3BE1D6C9"/>
    <w:rsid w:val="3C182BE6"/>
    <w:rsid w:val="3C1F1786"/>
    <w:rsid w:val="3CB04BD2"/>
    <w:rsid w:val="3DA119A5"/>
    <w:rsid w:val="3DBDF2E9"/>
    <w:rsid w:val="3DC984CB"/>
    <w:rsid w:val="3DCAB364"/>
    <w:rsid w:val="3DD4E3E3"/>
    <w:rsid w:val="3DEAAE25"/>
    <w:rsid w:val="3E3A9293"/>
    <w:rsid w:val="3E5160F4"/>
    <w:rsid w:val="3E6DF99F"/>
    <w:rsid w:val="3EF7BF4A"/>
    <w:rsid w:val="3F08E100"/>
    <w:rsid w:val="3F5C8A2C"/>
    <w:rsid w:val="3FBD206B"/>
    <w:rsid w:val="3FC0C4FA"/>
    <w:rsid w:val="3FC648D2"/>
    <w:rsid w:val="3FE01F0D"/>
    <w:rsid w:val="4001CA2F"/>
    <w:rsid w:val="40052471"/>
    <w:rsid w:val="40241C43"/>
    <w:rsid w:val="402CC05C"/>
    <w:rsid w:val="4051413E"/>
    <w:rsid w:val="405BD986"/>
    <w:rsid w:val="4072B7AE"/>
    <w:rsid w:val="40802D12"/>
    <w:rsid w:val="40A9A788"/>
    <w:rsid w:val="40F025F8"/>
    <w:rsid w:val="4143213C"/>
    <w:rsid w:val="416620EA"/>
    <w:rsid w:val="41909FEF"/>
    <w:rsid w:val="419D9A90"/>
    <w:rsid w:val="41AAC01D"/>
    <w:rsid w:val="41ABC08A"/>
    <w:rsid w:val="41E4B1F6"/>
    <w:rsid w:val="41F3CC56"/>
    <w:rsid w:val="420A96EC"/>
    <w:rsid w:val="42491961"/>
    <w:rsid w:val="427A8666"/>
    <w:rsid w:val="428462E2"/>
    <w:rsid w:val="42F0DC51"/>
    <w:rsid w:val="43271085"/>
    <w:rsid w:val="432D95D4"/>
    <w:rsid w:val="4356A686"/>
    <w:rsid w:val="437AC1C1"/>
    <w:rsid w:val="438278C5"/>
    <w:rsid w:val="43CAD65E"/>
    <w:rsid w:val="43CB1E75"/>
    <w:rsid w:val="445ADA71"/>
    <w:rsid w:val="4467C32E"/>
    <w:rsid w:val="448ECD37"/>
    <w:rsid w:val="4497EE51"/>
    <w:rsid w:val="44BCA63C"/>
    <w:rsid w:val="44FE7BA6"/>
    <w:rsid w:val="4584F444"/>
    <w:rsid w:val="45853646"/>
    <w:rsid w:val="45889088"/>
    <w:rsid w:val="4588E837"/>
    <w:rsid w:val="45B09F38"/>
    <w:rsid w:val="45C0364B"/>
    <w:rsid w:val="45D0CF23"/>
    <w:rsid w:val="45EA4614"/>
    <w:rsid w:val="4655CF3D"/>
    <w:rsid w:val="46E9A8D2"/>
    <w:rsid w:val="4717B38B"/>
    <w:rsid w:val="4730E653"/>
    <w:rsid w:val="4737210A"/>
    <w:rsid w:val="47ABCB93"/>
    <w:rsid w:val="47ACDB9E"/>
    <w:rsid w:val="47CF6AAB"/>
    <w:rsid w:val="47D20895"/>
    <w:rsid w:val="47E00685"/>
    <w:rsid w:val="480C3C1A"/>
    <w:rsid w:val="4828C980"/>
    <w:rsid w:val="48479065"/>
    <w:rsid w:val="487053E5"/>
    <w:rsid w:val="4880352A"/>
    <w:rsid w:val="48F74BEB"/>
    <w:rsid w:val="4906CA6B"/>
    <w:rsid w:val="4910D51D"/>
    <w:rsid w:val="493B73F2"/>
    <w:rsid w:val="494E0071"/>
    <w:rsid w:val="4A09DD07"/>
    <w:rsid w:val="4A0DE25E"/>
    <w:rsid w:val="4A25A171"/>
    <w:rsid w:val="4A3ACD79"/>
    <w:rsid w:val="4A619CDF"/>
    <w:rsid w:val="4A6B0E04"/>
    <w:rsid w:val="4AD36B38"/>
    <w:rsid w:val="4AFB8B69"/>
    <w:rsid w:val="4B172255"/>
    <w:rsid w:val="4B293BE2"/>
    <w:rsid w:val="4B4218BC"/>
    <w:rsid w:val="4B4B20FA"/>
    <w:rsid w:val="4B64C853"/>
    <w:rsid w:val="4BBC622D"/>
    <w:rsid w:val="4BDD518E"/>
    <w:rsid w:val="4BE53C12"/>
    <w:rsid w:val="4BE7C7D5"/>
    <w:rsid w:val="4C0D8E9F"/>
    <w:rsid w:val="4C2EECAD"/>
    <w:rsid w:val="4C3914EA"/>
    <w:rsid w:val="4C5A5352"/>
    <w:rsid w:val="4C9D117F"/>
    <w:rsid w:val="4CC66F9C"/>
    <w:rsid w:val="4CEC7AF3"/>
    <w:rsid w:val="4D4C30B7"/>
    <w:rsid w:val="4D4D5241"/>
    <w:rsid w:val="4D68DA4F"/>
    <w:rsid w:val="4D7A7A10"/>
    <w:rsid w:val="4DB4BC85"/>
    <w:rsid w:val="4DCEA900"/>
    <w:rsid w:val="4DD52F4E"/>
    <w:rsid w:val="4DDF4502"/>
    <w:rsid w:val="4E0E77AD"/>
    <w:rsid w:val="4E2927FA"/>
    <w:rsid w:val="4E40C1B7"/>
    <w:rsid w:val="4E55CB42"/>
    <w:rsid w:val="4E57364B"/>
    <w:rsid w:val="4E5C339E"/>
    <w:rsid w:val="4E812171"/>
    <w:rsid w:val="4EAA5DF5"/>
    <w:rsid w:val="4EB14B86"/>
    <w:rsid w:val="4EDEDC7E"/>
    <w:rsid w:val="4EDF6603"/>
    <w:rsid w:val="4EEBAFA7"/>
    <w:rsid w:val="4F03DF3F"/>
    <w:rsid w:val="4F123AF1"/>
    <w:rsid w:val="4F498E8E"/>
    <w:rsid w:val="4F64F549"/>
    <w:rsid w:val="4F713DFA"/>
    <w:rsid w:val="4FB7E8C0"/>
    <w:rsid w:val="4FC6A123"/>
    <w:rsid w:val="4FCB8FAC"/>
    <w:rsid w:val="4FD0C7AA"/>
    <w:rsid w:val="4FE529FC"/>
    <w:rsid w:val="4FE695BB"/>
    <w:rsid w:val="4FF0E507"/>
    <w:rsid w:val="4FF52A55"/>
    <w:rsid w:val="5005FDE4"/>
    <w:rsid w:val="500AF358"/>
    <w:rsid w:val="5012CBA7"/>
    <w:rsid w:val="5012E0DE"/>
    <w:rsid w:val="5039549F"/>
    <w:rsid w:val="5056C69D"/>
    <w:rsid w:val="505F27C6"/>
    <w:rsid w:val="51362204"/>
    <w:rsid w:val="51365751"/>
    <w:rsid w:val="51508682"/>
    <w:rsid w:val="51B9BC2A"/>
    <w:rsid w:val="51F8BA47"/>
    <w:rsid w:val="523DCCB0"/>
    <w:rsid w:val="523EC72E"/>
    <w:rsid w:val="527742A9"/>
    <w:rsid w:val="52884E37"/>
    <w:rsid w:val="530B1739"/>
    <w:rsid w:val="5348FD87"/>
    <w:rsid w:val="534EE0C1"/>
    <w:rsid w:val="53525185"/>
    <w:rsid w:val="536CA9CD"/>
    <w:rsid w:val="53760173"/>
    <w:rsid w:val="53917FD2"/>
    <w:rsid w:val="53D3C046"/>
    <w:rsid w:val="54087E2F"/>
    <w:rsid w:val="540D8A5C"/>
    <w:rsid w:val="5449B94E"/>
    <w:rsid w:val="54511C06"/>
    <w:rsid w:val="5495A708"/>
    <w:rsid w:val="549D8267"/>
    <w:rsid w:val="54D1B642"/>
    <w:rsid w:val="54E4CE84"/>
    <w:rsid w:val="54EF869F"/>
    <w:rsid w:val="54F21453"/>
    <w:rsid w:val="54F8E43D"/>
    <w:rsid w:val="54FCF388"/>
    <w:rsid w:val="551F2440"/>
    <w:rsid w:val="555D1624"/>
    <w:rsid w:val="556504A9"/>
    <w:rsid w:val="5573702D"/>
    <w:rsid w:val="559EF4D6"/>
    <w:rsid w:val="55B5AC4E"/>
    <w:rsid w:val="55C8B4AD"/>
    <w:rsid w:val="55DACED5"/>
    <w:rsid w:val="55FE0718"/>
    <w:rsid w:val="560E59F4"/>
    <w:rsid w:val="56219D6E"/>
    <w:rsid w:val="564052A1"/>
    <w:rsid w:val="565B1EDF"/>
    <w:rsid w:val="56753F68"/>
    <w:rsid w:val="56794EE8"/>
    <w:rsid w:val="56C85F1B"/>
    <w:rsid w:val="56F6ECF4"/>
    <w:rsid w:val="5732EADA"/>
    <w:rsid w:val="5748EE28"/>
    <w:rsid w:val="576B56C0"/>
    <w:rsid w:val="577DF220"/>
    <w:rsid w:val="578016B5"/>
    <w:rsid w:val="57B0532C"/>
    <w:rsid w:val="58053145"/>
    <w:rsid w:val="580B362D"/>
    <w:rsid w:val="580CB7EC"/>
    <w:rsid w:val="58107BA5"/>
    <w:rsid w:val="581DD27F"/>
    <w:rsid w:val="583AFE60"/>
    <w:rsid w:val="58950B53"/>
    <w:rsid w:val="58A2C6DF"/>
    <w:rsid w:val="58ABF1E0"/>
    <w:rsid w:val="59184D00"/>
    <w:rsid w:val="5993B7CD"/>
    <w:rsid w:val="59A1684B"/>
    <w:rsid w:val="59F1271C"/>
    <w:rsid w:val="5A0B6964"/>
    <w:rsid w:val="5A279FD6"/>
    <w:rsid w:val="5A2DB85C"/>
    <w:rsid w:val="5A322955"/>
    <w:rsid w:val="5A3C0736"/>
    <w:rsid w:val="5A8418D5"/>
    <w:rsid w:val="5AA3F35B"/>
    <w:rsid w:val="5AAB9ACD"/>
    <w:rsid w:val="5AB7F007"/>
    <w:rsid w:val="5ACE48B7"/>
    <w:rsid w:val="5ADBCDF0"/>
    <w:rsid w:val="5ADF1384"/>
    <w:rsid w:val="5AFA9B67"/>
    <w:rsid w:val="5B23CE40"/>
    <w:rsid w:val="5B28B6C6"/>
    <w:rsid w:val="5B3BCD8F"/>
    <w:rsid w:val="5B425069"/>
    <w:rsid w:val="5B808FB7"/>
    <w:rsid w:val="5B84891B"/>
    <w:rsid w:val="5BB5D7E6"/>
    <w:rsid w:val="5BF13067"/>
    <w:rsid w:val="5C3485F8"/>
    <w:rsid w:val="5C8B77AA"/>
    <w:rsid w:val="5CE5362A"/>
    <w:rsid w:val="5D125C28"/>
    <w:rsid w:val="5D147C58"/>
    <w:rsid w:val="5D6112B1"/>
    <w:rsid w:val="5D96E21B"/>
    <w:rsid w:val="5DA79AE5"/>
    <w:rsid w:val="5DC168D0"/>
    <w:rsid w:val="5DD5EDF2"/>
    <w:rsid w:val="5DEE742A"/>
    <w:rsid w:val="5DF0FE34"/>
    <w:rsid w:val="5E0AB2D1"/>
    <w:rsid w:val="5E113857"/>
    <w:rsid w:val="5E2F8D9A"/>
    <w:rsid w:val="5E3F8376"/>
    <w:rsid w:val="5E4464AD"/>
    <w:rsid w:val="5E6E4ECE"/>
    <w:rsid w:val="5E7BD378"/>
    <w:rsid w:val="5EC7669A"/>
    <w:rsid w:val="5ED5B410"/>
    <w:rsid w:val="5EDB8CB9"/>
    <w:rsid w:val="5F0E37FB"/>
    <w:rsid w:val="5F20E575"/>
    <w:rsid w:val="5F2856C1"/>
    <w:rsid w:val="5F2F334D"/>
    <w:rsid w:val="5F43AE48"/>
    <w:rsid w:val="5F6388DC"/>
    <w:rsid w:val="5F6774CE"/>
    <w:rsid w:val="5F6C26BA"/>
    <w:rsid w:val="5F7B948B"/>
    <w:rsid w:val="603B5C1E"/>
    <w:rsid w:val="6045D842"/>
    <w:rsid w:val="6053A44A"/>
    <w:rsid w:val="606C25B6"/>
    <w:rsid w:val="607D709F"/>
    <w:rsid w:val="608CA091"/>
    <w:rsid w:val="60B64E44"/>
    <w:rsid w:val="60C7A724"/>
    <w:rsid w:val="61BC018F"/>
    <w:rsid w:val="61F49F0C"/>
    <w:rsid w:val="6227D9E7"/>
    <w:rsid w:val="622E8D30"/>
    <w:rsid w:val="62702749"/>
    <w:rsid w:val="629045D2"/>
    <w:rsid w:val="62AC2B92"/>
    <w:rsid w:val="631B9F6C"/>
    <w:rsid w:val="63571FC3"/>
    <w:rsid w:val="636FC8ED"/>
    <w:rsid w:val="63DAEF43"/>
    <w:rsid w:val="6426CE07"/>
    <w:rsid w:val="642E5D06"/>
    <w:rsid w:val="64510757"/>
    <w:rsid w:val="64661098"/>
    <w:rsid w:val="64BF769B"/>
    <w:rsid w:val="64F0547B"/>
    <w:rsid w:val="64F09CAD"/>
    <w:rsid w:val="64F19147"/>
    <w:rsid w:val="64FD4990"/>
    <w:rsid w:val="65051D32"/>
    <w:rsid w:val="6525A417"/>
    <w:rsid w:val="653FF4F6"/>
    <w:rsid w:val="65429D69"/>
    <w:rsid w:val="6552F517"/>
    <w:rsid w:val="6568E52E"/>
    <w:rsid w:val="659F7B9E"/>
    <w:rsid w:val="65B246D1"/>
    <w:rsid w:val="65B94C38"/>
    <w:rsid w:val="65D0BAA8"/>
    <w:rsid w:val="65DAD329"/>
    <w:rsid w:val="662F4540"/>
    <w:rsid w:val="665C4E12"/>
    <w:rsid w:val="6772797A"/>
    <w:rsid w:val="679B757F"/>
    <w:rsid w:val="67B24F8A"/>
    <w:rsid w:val="67ED89FA"/>
    <w:rsid w:val="682B6A6C"/>
    <w:rsid w:val="688A95D9"/>
    <w:rsid w:val="68B1C0C7"/>
    <w:rsid w:val="68BC5DCB"/>
    <w:rsid w:val="68EAAF28"/>
    <w:rsid w:val="68EC4955"/>
    <w:rsid w:val="68F6010D"/>
    <w:rsid w:val="68F6A06B"/>
    <w:rsid w:val="69244517"/>
    <w:rsid w:val="692990D2"/>
    <w:rsid w:val="693A9BB9"/>
    <w:rsid w:val="6982B3FD"/>
    <w:rsid w:val="69CAA4C0"/>
    <w:rsid w:val="69D640BD"/>
    <w:rsid w:val="69E29E3B"/>
    <w:rsid w:val="6A26663A"/>
    <w:rsid w:val="6A61B1EA"/>
    <w:rsid w:val="6ADFC699"/>
    <w:rsid w:val="6AF2A160"/>
    <w:rsid w:val="6B7AEEB5"/>
    <w:rsid w:val="6BA2E0D8"/>
    <w:rsid w:val="6BE3B6D2"/>
    <w:rsid w:val="6C2B05D7"/>
    <w:rsid w:val="6C2B5E96"/>
    <w:rsid w:val="6C6A2EF9"/>
    <w:rsid w:val="6CE6B620"/>
    <w:rsid w:val="6CED795F"/>
    <w:rsid w:val="6CF71A5D"/>
    <w:rsid w:val="6CF8CA11"/>
    <w:rsid w:val="6D17451B"/>
    <w:rsid w:val="6D17F253"/>
    <w:rsid w:val="6D5A20D8"/>
    <w:rsid w:val="6D66152D"/>
    <w:rsid w:val="6D6EC34B"/>
    <w:rsid w:val="6D78FE56"/>
    <w:rsid w:val="6DC94C43"/>
    <w:rsid w:val="6DD1B810"/>
    <w:rsid w:val="6DDD8BF5"/>
    <w:rsid w:val="6DE8351F"/>
    <w:rsid w:val="6E2D7DBC"/>
    <w:rsid w:val="6E48C74F"/>
    <w:rsid w:val="6F22261C"/>
    <w:rsid w:val="6F39CC24"/>
    <w:rsid w:val="6F49E813"/>
    <w:rsid w:val="6F85C28C"/>
    <w:rsid w:val="6F8D9A75"/>
    <w:rsid w:val="6FB05025"/>
    <w:rsid w:val="6FE7EFA7"/>
    <w:rsid w:val="70227DB1"/>
    <w:rsid w:val="704552CB"/>
    <w:rsid w:val="7064A270"/>
    <w:rsid w:val="7068E1EC"/>
    <w:rsid w:val="709BFB2D"/>
    <w:rsid w:val="70D402CB"/>
    <w:rsid w:val="70DECC9A"/>
    <w:rsid w:val="710F5A62"/>
    <w:rsid w:val="713B40CD"/>
    <w:rsid w:val="7158D00F"/>
    <w:rsid w:val="716A9D0C"/>
    <w:rsid w:val="716E50BB"/>
    <w:rsid w:val="71D18DE1"/>
    <w:rsid w:val="71EB86C5"/>
    <w:rsid w:val="72468242"/>
    <w:rsid w:val="72506019"/>
    <w:rsid w:val="726CC3CF"/>
    <w:rsid w:val="72893FF7"/>
    <w:rsid w:val="72B93AEE"/>
    <w:rsid w:val="72C068DD"/>
    <w:rsid w:val="72D65506"/>
    <w:rsid w:val="72F78C6F"/>
    <w:rsid w:val="730921B7"/>
    <w:rsid w:val="734D6E2E"/>
    <w:rsid w:val="73879C32"/>
    <w:rsid w:val="738FD3F0"/>
    <w:rsid w:val="73BEDAF1"/>
    <w:rsid w:val="73BFA7CF"/>
    <w:rsid w:val="73E07ABF"/>
    <w:rsid w:val="73E15B5C"/>
    <w:rsid w:val="74272E52"/>
    <w:rsid w:val="74326781"/>
    <w:rsid w:val="74725C0C"/>
    <w:rsid w:val="74AA6B03"/>
    <w:rsid w:val="74BB8CDB"/>
    <w:rsid w:val="74CB39C4"/>
    <w:rsid w:val="750C6F0D"/>
    <w:rsid w:val="75225700"/>
    <w:rsid w:val="7523BBC0"/>
    <w:rsid w:val="7551CFBF"/>
    <w:rsid w:val="75675891"/>
    <w:rsid w:val="759BA1D4"/>
    <w:rsid w:val="75B65545"/>
    <w:rsid w:val="760CAEED"/>
    <w:rsid w:val="76189891"/>
    <w:rsid w:val="761D46A3"/>
    <w:rsid w:val="76324D4D"/>
    <w:rsid w:val="7660DB37"/>
    <w:rsid w:val="76659A5C"/>
    <w:rsid w:val="7669F871"/>
    <w:rsid w:val="766AFB27"/>
    <w:rsid w:val="7684D446"/>
    <w:rsid w:val="7686CBB4"/>
    <w:rsid w:val="7700CB08"/>
    <w:rsid w:val="778C3BFE"/>
    <w:rsid w:val="778D6D95"/>
    <w:rsid w:val="77B86198"/>
    <w:rsid w:val="77C02153"/>
    <w:rsid w:val="77CCC7BB"/>
    <w:rsid w:val="77DFF617"/>
    <w:rsid w:val="77F5F64B"/>
    <w:rsid w:val="7858D36A"/>
    <w:rsid w:val="785CE7CB"/>
    <w:rsid w:val="78DC0553"/>
    <w:rsid w:val="792849DA"/>
    <w:rsid w:val="7929329C"/>
    <w:rsid w:val="793090FA"/>
    <w:rsid w:val="79378C3A"/>
    <w:rsid w:val="7972F424"/>
    <w:rsid w:val="79CBFC67"/>
    <w:rsid w:val="79CE06C7"/>
    <w:rsid w:val="7A30042A"/>
    <w:rsid w:val="7A5DAE1E"/>
    <w:rsid w:val="7A881036"/>
    <w:rsid w:val="7A9ABAEC"/>
    <w:rsid w:val="7AC94CB5"/>
    <w:rsid w:val="7B4AB408"/>
    <w:rsid w:val="7B573176"/>
    <w:rsid w:val="7B6EEFDE"/>
    <w:rsid w:val="7B7F9DFC"/>
    <w:rsid w:val="7B98E261"/>
    <w:rsid w:val="7BEB02CF"/>
    <w:rsid w:val="7BFBE87D"/>
    <w:rsid w:val="7C1794A8"/>
    <w:rsid w:val="7C19F9A7"/>
    <w:rsid w:val="7C1B939B"/>
    <w:rsid w:val="7C3216AE"/>
    <w:rsid w:val="7C366A58"/>
    <w:rsid w:val="7C5440B7"/>
    <w:rsid w:val="7C8C894C"/>
    <w:rsid w:val="7C950D0C"/>
    <w:rsid w:val="7CB8BF75"/>
    <w:rsid w:val="7CBBB383"/>
    <w:rsid w:val="7CC8E512"/>
    <w:rsid w:val="7D09385D"/>
    <w:rsid w:val="7D370335"/>
    <w:rsid w:val="7D3E32F5"/>
    <w:rsid w:val="7D5ACD26"/>
    <w:rsid w:val="7D682610"/>
    <w:rsid w:val="7D6EDA8E"/>
    <w:rsid w:val="7D6F5311"/>
    <w:rsid w:val="7D806188"/>
    <w:rsid w:val="7DAF7676"/>
    <w:rsid w:val="7DB202F1"/>
    <w:rsid w:val="7DB42C9B"/>
    <w:rsid w:val="7DEC3D99"/>
    <w:rsid w:val="7E2A7929"/>
    <w:rsid w:val="7E312E5F"/>
    <w:rsid w:val="7E728FE9"/>
    <w:rsid w:val="7EA4D30B"/>
    <w:rsid w:val="7EB6B3D9"/>
    <w:rsid w:val="7EDDABD8"/>
    <w:rsid w:val="7F370E41"/>
    <w:rsid w:val="7FA93CCC"/>
    <w:rsid w:val="7FCE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795F8"/>
  <w15:chartTrackingRefBased/>
  <w15:docId w15:val="{EBA0B4BF-4B5E-4077-86AE-1DE6F196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56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C206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B3F0B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F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2F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ct.org/?utm_source=VLCT+2022+Summary&amp;utm_medium=Word+Doc&amp;utm_id=VLCT+2022+Summar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vlct.org/about/audit-reports?utm_source=VLCT+2022+Summary&amp;utm_medium=Word+Doc&amp;utm_id=VLCT+2022+Summ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38397C6AC104D97708CCC8727CCEF" ma:contentTypeVersion="16" ma:contentTypeDescription="Create a new document." ma:contentTypeScope="" ma:versionID="7d38c9b73d36723a0feae10275cc85c4">
  <xsd:schema xmlns:xsd="http://www.w3.org/2001/XMLSchema" xmlns:xs="http://www.w3.org/2001/XMLSchema" xmlns:p="http://schemas.microsoft.com/office/2006/metadata/properties" xmlns:ns2="2164efcd-eee6-491a-b3b9-c3c699e393e1" xmlns:ns3="649dfc26-3eec-4e7a-be0d-c806f37e5831" targetNamespace="http://schemas.microsoft.com/office/2006/metadata/properties" ma:root="true" ma:fieldsID="c49a8421cf7f42020eba6f2a01d9714b" ns2:_="" ns3:_="">
    <xsd:import namespace="2164efcd-eee6-491a-b3b9-c3c699e393e1"/>
    <xsd:import namespace="649dfc26-3eec-4e7a-be0d-c806f37e58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4efcd-eee6-491a-b3b9-c3c699e39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0594b4-b95b-47b5-a51b-581257ef98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dfc26-3eec-4e7a-be0d-c806f37e58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6b67cc-e2b8-4946-bfb2-b0075ea14dad}" ma:internalName="TaxCatchAll" ma:showField="CatchAllData" ma:web="649dfc26-3eec-4e7a-be0d-c806f37e5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9dfc26-3eec-4e7a-be0d-c806f37e5831" xsi:nil="true"/>
    <lcf76f155ced4ddcb4097134ff3c332f xmlns="2164efcd-eee6-491a-b3b9-c3c699e393e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0AF846-8B84-458F-9D78-28D6EE2AA90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164efcd-eee6-491a-b3b9-c3c699e393e1"/>
    <ds:schemaRef ds:uri="649dfc26-3eec-4e7a-be0d-c806f37e583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B5D175-F954-4F42-9FF6-02D4DB224F5B}">
  <ds:schemaRefs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649dfc26-3eec-4e7a-be0d-c806f37e5831"/>
    <ds:schemaRef ds:uri="2164efcd-eee6-491a-b3b9-c3c699e393e1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03EEB01-3D35-471C-A7AD-FFA49D66B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Esteban</dc:creator>
  <cp:keywords/>
  <dc:description/>
  <cp:lastModifiedBy>Elena Esteban</cp:lastModifiedBy>
  <cp:revision>2</cp:revision>
  <cp:lastPrinted>2021-10-26T21:12:00Z</cp:lastPrinted>
  <dcterms:created xsi:type="dcterms:W3CDTF">2022-11-03T19:58:00Z</dcterms:created>
  <dcterms:modified xsi:type="dcterms:W3CDTF">2022-11-03T19:58:00Z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0x01010092938397C6AC104D97708CCC8727CCEF</vt:lpwstr>
  </property>
  <property fmtid="{D5CDD505-2E9C-101B-9397-08002B2CF9AE}" pid="3" name="MediaServiceImageTags">
    <vt:lpwstr/>
  </property>
</Properties>
</file>