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F70F5" w14:textId="77777777" w:rsidR="004B08D9" w:rsidRPr="00F4540B" w:rsidRDefault="004B08D9" w:rsidP="004B08D9">
      <w:pPr>
        <w:jc w:val="center"/>
      </w:pPr>
      <w:r w:rsidRPr="1DEDE345">
        <w:rPr>
          <w:b/>
          <w:bCs/>
        </w:rPr>
        <w:t>Appendix A – Committee Resolution Template</w:t>
      </w:r>
      <w:r>
        <w:br/>
      </w:r>
      <w:r w:rsidRPr="1DEDE345">
        <w:rPr>
          <w:i/>
          <w:iCs/>
        </w:rPr>
        <w:t>(One-page model to be customized by the Selectboard)</w:t>
      </w:r>
    </w:p>
    <w:p w14:paraId="7DDD4449" w14:textId="545508FF" w:rsidR="004B08D9" w:rsidRPr="00F4540B" w:rsidRDefault="004B08D9" w:rsidP="004B08D9"/>
    <w:p w14:paraId="2C91AA31" w14:textId="35489733" w:rsidR="004B08D9" w:rsidRPr="00F4540B" w:rsidRDefault="004B08D9" w:rsidP="004B08D9">
      <w:r w:rsidRPr="00203FD1">
        <w:rPr>
          <w:b/>
          <w:bCs/>
          <w:caps/>
        </w:rPr>
        <w:t>TOWN OF</w:t>
      </w:r>
      <w:r w:rsidRPr="1DEDE345">
        <w:rPr>
          <w:b/>
          <w:bCs/>
        </w:rPr>
        <w:t xml:space="preserve"> __________________</w:t>
      </w:r>
      <w:r w:rsidR="00203FD1">
        <w:rPr>
          <w:b/>
          <w:bCs/>
        </w:rPr>
        <w:t>________________________</w:t>
      </w:r>
      <w:r>
        <w:br/>
      </w:r>
      <w:r w:rsidRPr="00203FD1">
        <w:rPr>
          <w:b/>
          <w:bCs/>
          <w:caps/>
        </w:rPr>
        <w:t>CHARGE FOR THE</w:t>
      </w:r>
      <w:r w:rsidRPr="1DEDE345">
        <w:rPr>
          <w:b/>
          <w:bCs/>
        </w:rPr>
        <w:t xml:space="preserve"> ________________________________</w:t>
      </w:r>
      <w:r>
        <w:rPr>
          <w:b/>
          <w:bCs/>
        </w:rPr>
        <w:t>___________________________</w:t>
      </w:r>
      <w:r>
        <w:br/>
        <w:t>(</w:t>
      </w:r>
      <w:r w:rsidRPr="00737BBD">
        <w:rPr>
          <w:i/>
          <w:iCs/>
        </w:rPr>
        <w:t>Committee name</w:t>
      </w:r>
      <w:r w:rsidR="00737BBD">
        <w:rPr>
          <w:i/>
          <w:iCs/>
        </w:rPr>
        <w:t>, hereafter, “the Committee”</w:t>
      </w:r>
      <w:r>
        <w:t>)</w:t>
      </w:r>
    </w:p>
    <w:p w14:paraId="49A0565B" w14:textId="77777777" w:rsidR="00D14017" w:rsidRDefault="004B08D9" w:rsidP="00D14017">
      <w:pPr>
        <w:spacing w:before="240"/>
      </w:pPr>
      <w:r w:rsidRPr="00F4540B">
        <w:t>Adopted by the Selectboard on: ______________________</w:t>
      </w:r>
    </w:p>
    <w:p w14:paraId="4FE6A925" w14:textId="0687A8BB" w:rsidR="004B08D9" w:rsidRPr="00F4540B" w:rsidRDefault="00000000" w:rsidP="00D14017">
      <w:pPr>
        <w:spacing w:before="240"/>
      </w:pPr>
      <w:r>
        <w:pict w14:anchorId="0EA5B7C5">
          <v:rect id="_x0000_i1025" style="width:0;height:0" o:hralign="center" o:hrstd="t" o:hr="t" fillcolor="#a0a0a0" stroked="f"/>
        </w:pict>
      </w:r>
    </w:p>
    <w:p w14:paraId="5EF3DA2A" w14:textId="1B5DF49F" w:rsidR="004B08D9" w:rsidRPr="00737BBD" w:rsidRDefault="004B08D9" w:rsidP="00D14017">
      <w:pPr>
        <w:pStyle w:val="ListParagraph"/>
        <w:numPr>
          <w:ilvl w:val="0"/>
          <w:numId w:val="13"/>
        </w:numPr>
        <w:spacing w:before="240"/>
        <w:rPr>
          <w:b/>
          <w:bCs/>
          <w:caps/>
        </w:rPr>
      </w:pPr>
      <w:r w:rsidRPr="00737BBD">
        <w:rPr>
          <w:b/>
          <w:bCs/>
          <w:caps/>
        </w:rPr>
        <w:t>Name and Type</w:t>
      </w:r>
    </w:p>
    <w:p w14:paraId="7B82D9FD" w14:textId="4ADC73B1" w:rsidR="004B08D9" w:rsidRPr="00F4540B" w:rsidRDefault="004B08D9" w:rsidP="00D14017">
      <w:pPr>
        <w:ind w:left="360"/>
      </w:pPr>
      <w:r>
        <w:t>This document establishes the </w:t>
      </w:r>
      <w:r w:rsidRPr="1DEDE345">
        <w:rPr>
          <w:b/>
          <w:bCs/>
        </w:rPr>
        <w:t>________________________________</w:t>
      </w:r>
      <w:r>
        <w:t>_____________ as a:</w:t>
      </w:r>
      <w:r>
        <w:br/>
        <w:t>☐ Standing Committee</w:t>
      </w:r>
      <w:r>
        <w:t> </w:t>
      </w:r>
      <w:r>
        <w:t> </w:t>
      </w:r>
      <w:r>
        <w:t>☐ Ad hoc committee</w:t>
      </w:r>
    </w:p>
    <w:p w14:paraId="65F1C5B4" w14:textId="08C70256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Authority and Role</w:t>
      </w:r>
    </w:p>
    <w:p w14:paraId="073A81E8" w14:textId="566EE31E" w:rsidR="004B08D9" w:rsidRPr="00F4540B" w:rsidRDefault="004B08D9" w:rsidP="00D14017">
      <w:pPr>
        <w:ind w:left="360"/>
      </w:pPr>
      <w:r>
        <w:t>The Committee is created by the </w:t>
      </w:r>
      <w:r w:rsidRPr="1DEDE345">
        <w:rPr>
          <w:b/>
          <w:bCs/>
        </w:rPr>
        <w:t>Selectboard</w:t>
      </w:r>
      <w:r>
        <w:t> and serves at its pleasure. At any time, the Selectboard may remove any member or dissolve the committee.</w:t>
      </w:r>
    </w:p>
    <w:p w14:paraId="2A45F78E" w14:textId="5936DA8D" w:rsidR="00737BBD" w:rsidRDefault="004B08D9" w:rsidP="00D14017">
      <w:pPr>
        <w:spacing w:before="240"/>
        <w:ind w:left="360"/>
      </w:pPr>
      <w:r>
        <w:t>The Committee is </w:t>
      </w:r>
      <w:r w:rsidRPr="1DEDE345">
        <w:rPr>
          <w:b/>
          <w:bCs/>
        </w:rPr>
        <w:t>advisory to the Selectboard and is an advisory public body</w:t>
      </w:r>
      <w:r>
        <w:t>. It has </w:t>
      </w:r>
      <w:r w:rsidRPr="1DEDE345">
        <w:rPr>
          <w:b/>
          <w:bCs/>
        </w:rPr>
        <w:t>no independent authority</w:t>
      </w:r>
      <w:r>
        <w:t xml:space="preserve"> to bind the Town by contract, grant, or other obligation, unless otherwise specifically delegated by the Selectboard. Final decisions remain </w:t>
      </w:r>
      <w:proofErr w:type="gramStart"/>
      <w:r>
        <w:t>with</w:t>
      </w:r>
      <w:proofErr w:type="gramEnd"/>
      <w:r>
        <w:t xml:space="preserve"> the Selectboard unless otherwise provided by law.</w:t>
      </w:r>
    </w:p>
    <w:p w14:paraId="134C590D" w14:textId="754A1545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Purpose and Scope of Work</w:t>
      </w:r>
    </w:p>
    <w:p w14:paraId="730105FC" w14:textId="77777777" w:rsidR="004B08D9" w:rsidRPr="00F4540B" w:rsidRDefault="004B08D9" w:rsidP="00D14017">
      <w:pPr>
        <w:ind w:left="360"/>
      </w:pPr>
      <w:r w:rsidRPr="00F4540B">
        <w:t>The purpose of the Committee is to:</w:t>
      </w:r>
    </w:p>
    <w:p w14:paraId="094F9294" w14:textId="77777777" w:rsidR="004B08D9" w:rsidRPr="00F4540B" w:rsidRDefault="00000000" w:rsidP="00D14017">
      <w:pPr>
        <w:numPr>
          <w:ilvl w:val="0"/>
          <w:numId w:val="1"/>
        </w:numPr>
        <w:tabs>
          <w:tab w:val="clear" w:pos="720"/>
          <w:tab w:val="num" w:pos="1080"/>
        </w:tabs>
        <w:ind w:left="1080"/>
      </w:pPr>
      <w:r>
        <w:pict w14:anchorId="271AD11D">
          <v:rect id="_x0000_i1026" style="width:0;height:0" o:hralign="center" o:hrstd="t" o:hr="t" fillcolor="#a0a0a0" stroked="f"/>
        </w:pict>
      </w:r>
    </w:p>
    <w:p w14:paraId="4CB6FF52" w14:textId="77777777" w:rsidR="004B08D9" w:rsidRPr="00F4540B" w:rsidRDefault="00000000" w:rsidP="00D14017">
      <w:pPr>
        <w:numPr>
          <w:ilvl w:val="0"/>
          <w:numId w:val="1"/>
        </w:numPr>
        <w:tabs>
          <w:tab w:val="clear" w:pos="720"/>
          <w:tab w:val="num" w:pos="1080"/>
        </w:tabs>
        <w:ind w:left="1080"/>
      </w:pPr>
      <w:r>
        <w:pict w14:anchorId="4AD50047">
          <v:rect id="_x0000_i1027" style="width:0;height:0" o:hralign="center" o:hrstd="t" o:hr="t" fillcolor="#a0a0a0" stroked="f"/>
        </w:pict>
      </w:r>
    </w:p>
    <w:p w14:paraId="236DD88A" w14:textId="77777777" w:rsidR="004B08D9" w:rsidRPr="00F4540B" w:rsidRDefault="00000000" w:rsidP="00D14017">
      <w:pPr>
        <w:numPr>
          <w:ilvl w:val="0"/>
          <w:numId w:val="1"/>
        </w:numPr>
        <w:tabs>
          <w:tab w:val="clear" w:pos="720"/>
          <w:tab w:val="num" w:pos="1080"/>
        </w:tabs>
        <w:ind w:left="1080"/>
      </w:pPr>
      <w:r>
        <w:pict w14:anchorId="68788D37">
          <v:rect id="_x0000_i1028" style="width:0;height:0" o:hralign="center" o:hrstd="t" o:hr="t" fillcolor="#a0a0a0" stroked="f"/>
        </w:pict>
      </w:r>
    </w:p>
    <w:p w14:paraId="4818E140" w14:textId="77777777" w:rsidR="004B08D9" w:rsidRPr="00F4540B" w:rsidRDefault="004B08D9" w:rsidP="00D14017">
      <w:pPr>
        <w:ind w:left="360"/>
      </w:pPr>
      <w:r>
        <w:t>Scope of work (what the Committee should do):</w:t>
      </w:r>
    </w:p>
    <w:p w14:paraId="7D863A26" w14:textId="77777777" w:rsidR="004B08D9" w:rsidRPr="00F4540B" w:rsidRDefault="00000000" w:rsidP="00D14017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>
        <w:pict w14:anchorId="73CE669F">
          <v:rect id="_x0000_i1029" style="width:0;height:0" o:hralign="center" o:hrstd="t" o:hr="t" fillcolor="#a0a0a0" stroked="f"/>
        </w:pict>
      </w:r>
    </w:p>
    <w:p w14:paraId="2171C535" w14:textId="77777777" w:rsidR="004B08D9" w:rsidRPr="00F4540B" w:rsidRDefault="00000000" w:rsidP="00D14017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>
        <w:pict w14:anchorId="5043D454">
          <v:rect id="_x0000_i1030" style="width:0;height:0" o:hralign="center" o:hrstd="t" o:hr="t" fillcolor="#a0a0a0" stroked="f"/>
        </w:pict>
      </w:r>
    </w:p>
    <w:p w14:paraId="728A0932" w14:textId="77777777" w:rsidR="00D14017" w:rsidRDefault="00D14017" w:rsidP="00D14017">
      <w:pPr>
        <w:ind w:left="360"/>
      </w:pPr>
    </w:p>
    <w:p w14:paraId="075E4052" w14:textId="77777777" w:rsidR="00D14017" w:rsidRDefault="00D14017" w:rsidP="00D14017">
      <w:pPr>
        <w:ind w:left="360"/>
      </w:pPr>
    </w:p>
    <w:p w14:paraId="24A75068" w14:textId="348FAFF6" w:rsidR="004B08D9" w:rsidRPr="00F4540B" w:rsidRDefault="004B08D9" w:rsidP="00D14017">
      <w:pPr>
        <w:ind w:left="360"/>
      </w:pPr>
      <w:r>
        <w:lastRenderedPageBreak/>
        <w:t>Topics or actions outside the Committee’s scope (if any):</w:t>
      </w:r>
    </w:p>
    <w:p w14:paraId="52F4B698" w14:textId="77777777" w:rsidR="00737BBD" w:rsidRPr="00F4540B" w:rsidRDefault="00000000" w:rsidP="00D14017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>
        <w:pict w14:anchorId="486E8518">
          <v:rect id="_x0000_i1031" style="width:0;height:0" o:hralign="center" o:hrstd="t" o:hr="t" fillcolor="#a0a0a0" stroked="f"/>
        </w:pict>
      </w:r>
    </w:p>
    <w:p w14:paraId="27390CC7" w14:textId="77777777" w:rsidR="004B08D9" w:rsidRDefault="00000000" w:rsidP="00D14017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>
        <w:pict w14:anchorId="55356A03">
          <v:rect id="_x0000_i1032" style="width:0;height:0" o:hralign="center" o:hrstd="t" o:hr="t" fillcolor="#a0a0a0" stroked="f"/>
        </w:pict>
      </w:r>
    </w:p>
    <w:p w14:paraId="52ABE870" w14:textId="376926E0" w:rsidR="004B08D9" w:rsidRPr="00F4540B" w:rsidRDefault="00000000" w:rsidP="00D14017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>
        <w:pict w14:anchorId="56079250">
          <v:rect id="_x0000_i1033" style="width:0;height:0" o:hralign="center" o:hrstd="t" o:hr="t" fillcolor="#a0a0a0" stroked="f"/>
        </w:pict>
      </w:r>
    </w:p>
    <w:p w14:paraId="2800E8BB" w14:textId="30826103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Deliverables</w:t>
      </w:r>
    </w:p>
    <w:p w14:paraId="45ED11D2" w14:textId="77777777" w:rsidR="004B08D9" w:rsidRPr="00F4540B" w:rsidRDefault="004B08D9" w:rsidP="00D14017">
      <w:pPr>
        <w:ind w:left="360"/>
      </w:pPr>
      <w:r>
        <w:t>The Committee should provide the Selectboard with:</w:t>
      </w:r>
    </w:p>
    <w:p w14:paraId="32D16E7F" w14:textId="77777777" w:rsidR="004B08D9" w:rsidRPr="00F4540B" w:rsidRDefault="00000000" w:rsidP="00D14017">
      <w:pPr>
        <w:numPr>
          <w:ilvl w:val="0"/>
          <w:numId w:val="4"/>
        </w:numPr>
        <w:tabs>
          <w:tab w:val="clear" w:pos="720"/>
          <w:tab w:val="num" w:pos="1080"/>
        </w:tabs>
        <w:ind w:left="1080"/>
      </w:pPr>
      <w:r>
        <w:pict w14:anchorId="58A40269">
          <v:rect id="_x0000_i1034" style="width:0;height:0" o:hralign="center" o:hrstd="t" o:hr="t" fillcolor="#a0a0a0" stroked="f"/>
        </w:pict>
      </w:r>
    </w:p>
    <w:p w14:paraId="2788C35F" w14:textId="77777777" w:rsidR="004B08D9" w:rsidRPr="00F4540B" w:rsidRDefault="00000000" w:rsidP="00D14017">
      <w:pPr>
        <w:numPr>
          <w:ilvl w:val="0"/>
          <w:numId w:val="4"/>
        </w:numPr>
        <w:tabs>
          <w:tab w:val="clear" w:pos="720"/>
          <w:tab w:val="num" w:pos="1080"/>
        </w:tabs>
        <w:ind w:left="1080"/>
      </w:pPr>
      <w:r>
        <w:pict w14:anchorId="26FD5D79">
          <v:rect id="_x0000_i1035" style="width:0;height:0" o:hralign="center" o:hrstd="t" o:hr="t" fillcolor="#a0a0a0" stroked="f"/>
        </w:pict>
      </w:r>
    </w:p>
    <w:p w14:paraId="779BF23A" w14:textId="3A87C370" w:rsidR="004B08D9" w:rsidRPr="00F4540B" w:rsidRDefault="004B08D9" w:rsidP="00D14017">
      <w:pPr>
        <w:ind w:left="360"/>
      </w:pPr>
      <w:r w:rsidRPr="00F4540B">
        <w:t>(e.g., written report; recommendations; draft policy/language; public outreach plan)</w:t>
      </w:r>
    </w:p>
    <w:p w14:paraId="34A89BB9" w14:textId="221216A0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Duration / Timeline [pick one]</w:t>
      </w:r>
    </w:p>
    <w:p w14:paraId="27A5F692" w14:textId="32A2433B" w:rsidR="00737BBD" w:rsidRPr="00F4540B" w:rsidRDefault="004B08D9" w:rsidP="00D14017">
      <w:pPr>
        <w:spacing w:before="240"/>
        <w:ind w:left="360"/>
      </w:pPr>
      <w:r>
        <w:t>☐ </w:t>
      </w:r>
      <w:r w:rsidRPr="1DEDE345">
        <w:rPr>
          <w:b/>
          <w:bCs/>
        </w:rPr>
        <w:t>Standing Committee (Ongoing):</w:t>
      </w:r>
      <w:r>
        <w:br/>
        <w:t xml:space="preserve">This is an ongoing committee. The Selectboard should review this creation Resolution every _____ </w:t>
      </w:r>
      <w:proofErr w:type="gramStart"/>
      <w:r>
        <w:t>years</w:t>
      </w:r>
      <w:proofErr w:type="gramEnd"/>
      <w:r>
        <w:t>.</w:t>
      </w:r>
    </w:p>
    <w:p w14:paraId="75BC800C" w14:textId="77777777" w:rsidR="004B08D9" w:rsidRPr="00F4540B" w:rsidRDefault="004B08D9" w:rsidP="00D14017">
      <w:pPr>
        <w:spacing w:before="240"/>
        <w:ind w:left="360"/>
      </w:pPr>
      <w:proofErr w:type="gramStart"/>
      <w:r>
        <w:t>☐ </w:t>
      </w:r>
      <w:r w:rsidRPr="1DEDE345">
        <w:rPr>
          <w:b/>
          <w:bCs/>
        </w:rPr>
        <w:t>Ad hoc</w:t>
      </w:r>
      <w:proofErr w:type="gramEnd"/>
      <w:r w:rsidRPr="1DEDE345">
        <w:rPr>
          <w:b/>
          <w:bCs/>
        </w:rPr>
        <w:t xml:space="preserve"> (Time-Limited):</w:t>
      </w:r>
      <w:r>
        <w:br/>
        <w:t>The Committee should complete its work and present its final product to the Selectboard by:</w:t>
      </w:r>
      <w:r>
        <w:br/>
      </w:r>
      <w:r w:rsidRPr="1DEDE345">
        <w:rPr>
          <w:b/>
          <w:bCs/>
        </w:rPr>
        <w:t>Target completion date:</w:t>
      </w:r>
      <w:r>
        <w:t> ____________________________</w:t>
      </w:r>
    </w:p>
    <w:p w14:paraId="5B893F13" w14:textId="77777777" w:rsidR="004B08D9" w:rsidRDefault="004B08D9" w:rsidP="00D14017">
      <w:pPr>
        <w:ind w:left="360"/>
      </w:pPr>
      <w:r w:rsidRPr="00F4540B">
        <w:t>Unless extended by Selectboard vote, the Committee shall dissolve </w:t>
      </w:r>
      <w:r w:rsidRPr="00F4540B">
        <w:rPr>
          <w:b/>
          <w:bCs/>
        </w:rPr>
        <w:t>[e.g., 30 days]</w:t>
      </w:r>
      <w:r w:rsidRPr="00F4540B">
        <w:t> after submitting its final report/recommendation.</w:t>
      </w:r>
    </w:p>
    <w:p w14:paraId="3B459957" w14:textId="0D5CC1E9" w:rsidR="004B08D9" w:rsidRPr="00F4540B" w:rsidRDefault="00737BBD" w:rsidP="00D14017">
      <w:pPr>
        <w:ind w:left="360"/>
      </w:pPr>
      <w:r>
        <w:rPr>
          <w:b/>
          <w:bCs/>
        </w:rPr>
        <w:t>Dissolution</w:t>
      </w:r>
      <w:r w:rsidRPr="1DEDE345">
        <w:rPr>
          <w:b/>
          <w:bCs/>
        </w:rPr>
        <w:t xml:space="preserve"> date:</w:t>
      </w:r>
      <w:r>
        <w:t> ____________________________</w:t>
      </w:r>
    </w:p>
    <w:p w14:paraId="7818657C" w14:textId="1F74D724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Membership</w:t>
      </w:r>
    </w:p>
    <w:p w14:paraId="5AFA3FCE" w14:textId="6258377F" w:rsidR="004B08D9" w:rsidRPr="00F4540B" w:rsidRDefault="004B08D9" w:rsidP="00D14017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>
        <w:t>Number of voting members: </w:t>
      </w:r>
      <w:r w:rsidRPr="1DEDE345">
        <w:rPr>
          <w:b/>
          <w:bCs/>
        </w:rPr>
        <w:t>_____</w:t>
      </w:r>
      <w:r w:rsidR="00737BBD">
        <w:rPr>
          <w:b/>
          <w:bCs/>
        </w:rPr>
        <w:t>____</w:t>
      </w:r>
      <w:r>
        <w:t> (recommend an odd number, e.g., 5 or 7))</w:t>
      </w:r>
    </w:p>
    <w:p w14:paraId="4D6EA21E" w14:textId="77777777" w:rsidR="004B08D9" w:rsidRPr="00F4540B" w:rsidRDefault="004B08D9" w:rsidP="00D14017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 w:rsidRPr="00F4540B">
        <w:t>Members are appointed by the Selectboard.</w:t>
      </w:r>
    </w:p>
    <w:p w14:paraId="284E4266" w14:textId="6D55ECC8" w:rsidR="004B08D9" w:rsidRPr="00F4540B" w:rsidRDefault="004B08D9" w:rsidP="00D14017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 w:rsidRPr="00F4540B">
        <w:t>Term(s):</w:t>
      </w:r>
      <w:r w:rsidR="00737BBD">
        <w:t xml:space="preserve"> </w:t>
      </w:r>
    </w:p>
    <w:p w14:paraId="5D56134D" w14:textId="77777777" w:rsidR="004B08D9" w:rsidRPr="00F4540B" w:rsidRDefault="004B08D9" w:rsidP="00D14017">
      <w:pPr>
        <w:numPr>
          <w:ilvl w:val="1"/>
          <w:numId w:val="6"/>
        </w:numPr>
        <w:tabs>
          <w:tab w:val="clear" w:pos="1440"/>
          <w:tab w:val="num" w:pos="1800"/>
        </w:tabs>
        <w:ind w:left="1800"/>
      </w:pPr>
      <w:r>
        <w:t>☐ One-year terms, renewable by Selectboard</w:t>
      </w:r>
    </w:p>
    <w:p w14:paraId="4A2F5F6B" w14:textId="77777777" w:rsidR="004B08D9" w:rsidRPr="00F4540B" w:rsidRDefault="004B08D9" w:rsidP="00D14017">
      <w:pPr>
        <w:numPr>
          <w:ilvl w:val="1"/>
          <w:numId w:val="7"/>
        </w:numPr>
        <w:tabs>
          <w:tab w:val="clear" w:pos="1440"/>
          <w:tab w:val="num" w:pos="1800"/>
        </w:tabs>
        <w:ind w:left="1800"/>
      </w:pPr>
      <w:r>
        <w:t>☐ Serve until completion of task (for ad hoc)</w:t>
      </w:r>
    </w:p>
    <w:p w14:paraId="166C5BAC" w14:textId="77777777" w:rsidR="004B08D9" w:rsidRPr="00F4540B" w:rsidRDefault="004B08D9" w:rsidP="00D14017">
      <w:pPr>
        <w:numPr>
          <w:ilvl w:val="1"/>
          <w:numId w:val="8"/>
        </w:numPr>
        <w:tabs>
          <w:tab w:val="clear" w:pos="1440"/>
          <w:tab w:val="num" w:pos="1800"/>
        </w:tabs>
        <w:ind w:left="1800"/>
      </w:pPr>
      <w:r w:rsidRPr="00F4540B">
        <w:t>☐ Other: ____________________________________________</w:t>
      </w:r>
    </w:p>
    <w:p w14:paraId="56059A1E" w14:textId="77777777" w:rsidR="004B08D9" w:rsidRPr="00F4540B" w:rsidRDefault="004B08D9" w:rsidP="00D14017">
      <w:pPr>
        <w:ind w:left="360"/>
      </w:pPr>
      <w:r w:rsidRPr="00F4540B">
        <w:lastRenderedPageBreak/>
        <w:t>At its first meeting and annually thereafter (for standing committees), the Committee shall elect from among its members:</w:t>
      </w:r>
    </w:p>
    <w:p w14:paraId="2FF6596D" w14:textId="77777777" w:rsidR="004B08D9" w:rsidRPr="00F4540B" w:rsidRDefault="004B08D9" w:rsidP="00D14017">
      <w:pPr>
        <w:numPr>
          <w:ilvl w:val="0"/>
          <w:numId w:val="9"/>
        </w:numPr>
        <w:tabs>
          <w:tab w:val="clear" w:pos="720"/>
          <w:tab w:val="num" w:pos="1080"/>
        </w:tabs>
        <w:ind w:left="1080"/>
      </w:pPr>
      <w:r w:rsidRPr="00F4540B">
        <w:rPr>
          <w:b/>
          <w:bCs/>
        </w:rPr>
        <w:t>Chair</w:t>
      </w:r>
      <w:r w:rsidRPr="00F4540B">
        <w:t> – organizes meetings, prepares agendas (with input), primary contact</w:t>
      </w:r>
    </w:p>
    <w:p w14:paraId="18D16CFD" w14:textId="77777777" w:rsidR="004B08D9" w:rsidRPr="00F4540B" w:rsidRDefault="004B08D9" w:rsidP="00D14017">
      <w:pPr>
        <w:numPr>
          <w:ilvl w:val="0"/>
          <w:numId w:val="9"/>
        </w:numPr>
        <w:tabs>
          <w:tab w:val="clear" w:pos="720"/>
          <w:tab w:val="num" w:pos="1080"/>
        </w:tabs>
        <w:ind w:left="1080"/>
      </w:pPr>
      <w:r w:rsidRPr="00F4540B">
        <w:rPr>
          <w:b/>
          <w:bCs/>
        </w:rPr>
        <w:t>Clerk/Secretary</w:t>
      </w:r>
      <w:r w:rsidRPr="00F4540B">
        <w:t> – takes minutes and ensures they are filed with the Town</w:t>
      </w:r>
    </w:p>
    <w:p w14:paraId="354ED6D7" w14:textId="77777777" w:rsidR="004B08D9" w:rsidRPr="00F4540B" w:rsidRDefault="004B08D9" w:rsidP="00D14017">
      <w:pPr>
        <w:numPr>
          <w:ilvl w:val="0"/>
          <w:numId w:val="9"/>
        </w:numPr>
        <w:tabs>
          <w:tab w:val="clear" w:pos="720"/>
          <w:tab w:val="num" w:pos="1080"/>
        </w:tabs>
        <w:ind w:left="1080"/>
      </w:pPr>
      <w:r w:rsidRPr="00F4540B">
        <w:t>(Optional) </w:t>
      </w:r>
      <w:r w:rsidRPr="00F4540B">
        <w:rPr>
          <w:b/>
          <w:bCs/>
        </w:rPr>
        <w:t>Vice-Chair</w:t>
      </w:r>
    </w:p>
    <w:p w14:paraId="61BE4252" w14:textId="13CBD2A5" w:rsidR="004B08D9" w:rsidRPr="00F4540B" w:rsidRDefault="004B08D9" w:rsidP="00D14017">
      <w:pPr>
        <w:ind w:left="360"/>
      </w:pPr>
      <w:r w:rsidRPr="00F4540B">
        <w:t>The Selectboard may remove and replace members as needed.</w:t>
      </w:r>
    </w:p>
    <w:p w14:paraId="5B032BA3" w14:textId="5D444025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Meetings and Records</w:t>
      </w:r>
    </w:p>
    <w:p w14:paraId="23AE02FA" w14:textId="77777777" w:rsidR="004B08D9" w:rsidRPr="00F4540B" w:rsidRDefault="004B08D9" w:rsidP="00D14017">
      <w:pPr>
        <w:ind w:left="360"/>
      </w:pPr>
      <w:r w:rsidRPr="00F4540B">
        <w:t>The Committee is a </w:t>
      </w:r>
      <w:r w:rsidRPr="00F4540B">
        <w:rPr>
          <w:b/>
          <w:bCs/>
        </w:rPr>
        <w:t>public body subject to Vermont’s Open Meeting Law</w:t>
      </w:r>
      <w:r w:rsidRPr="00F4540B">
        <w:t> (1 V.S.A. §§ 310–314). It shall:</w:t>
      </w:r>
    </w:p>
    <w:p w14:paraId="65B506D6" w14:textId="77777777" w:rsidR="004B08D9" w:rsidRPr="00F4540B" w:rsidRDefault="004B08D9" w:rsidP="00D14017">
      <w:pPr>
        <w:numPr>
          <w:ilvl w:val="0"/>
          <w:numId w:val="10"/>
        </w:numPr>
        <w:tabs>
          <w:tab w:val="clear" w:pos="720"/>
          <w:tab w:val="num" w:pos="1080"/>
        </w:tabs>
        <w:ind w:left="1080"/>
      </w:pPr>
      <w:r w:rsidRPr="00F4540B">
        <w:t xml:space="preserve">Hold </w:t>
      </w:r>
      <w:proofErr w:type="gramStart"/>
      <w:r w:rsidRPr="00F4540B">
        <w:t>duly-warned</w:t>
      </w:r>
      <w:proofErr w:type="gramEnd"/>
      <w:r w:rsidRPr="00F4540B">
        <w:t xml:space="preserve"> public meetings as needed to fulfill its charge</w:t>
      </w:r>
    </w:p>
    <w:p w14:paraId="6CD42DA9" w14:textId="77777777" w:rsidR="004B08D9" w:rsidRPr="00F4540B" w:rsidRDefault="004B08D9" w:rsidP="00D14017">
      <w:pPr>
        <w:numPr>
          <w:ilvl w:val="0"/>
          <w:numId w:val="10"/>
        </w:numPr>
        <w:tabs>
          <w:tab w:val="clear" w:pos="720"/>
          <w:tab w:val="num" w:pos="1080"/>
        </w:tabs>
        <w:ind w:left="1080"/>
      </w:pPr>
      <w:r w:rsidRPr="00F4540B">
        <w:t>Post agendas and keep minutes in accordance with law</w:t>
      </w:r>
    </w:p>
    <w:p w14:paraId="22E89825" w14:textId="77777777" w:rsidR="004B08D9" w:rsidRPr="00F4540B" w:rsidRDefault="004B08D9" w:rsidP="00D14017">
      <w:pPr>
        <w:numPr>
          <w:ilvl w:val="0"/>
          <w:numId w:val="10"/>
        </w:numPr>
        <w:tabs>
          <w:tab w:val="clear" w:pos="720"/>
          <w:tab w:val="num" w:pos="1080"/>
        </w:tabs>
        <w:ind w:left="1080"/>
      </w:pPr>
      <w:r w:rsidRPr="00F4540B">
        <w:t>File minutes with the Town Clerk or designated office within required timeframes</w:t>
      </w:r>
    </w:p>
    <w:p w14:paraId="11D66F05" w14:textId="42856DA3" w:rsidR="004B08D9" w:rsidRPr="00F4540B" w:rsidRDefault="004B08D9" w:rsidP="00D14017">
      <w:pPr>
        <w:ind w:left="360"/>
      </w:pPr>
      <w:r w:rsidRPr="00F4540B">
        <w:t>Meeting frequency (general expectation</w:t>
      </w:r>
      <w:proofErr w:type="gramStart"/>
      <w:r w:rsidRPr="00F4540B">
        <w:t>):</w:t>
      </w:r>
      <w:r w:rsidR="00737BBD">
        <w:t>_</w:t>
      </w:r>
      <w:proofErr w:type="gramEnd"/>
      <w:r w:rsidR="00737BBD">
        <w:t>__________________________________________</w:t>
      </w:r>
    </w:p>
    <w:p w14:paraId="6A6DBB47" w14:textId="29B1C103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Grants, Budget &amp; Expenditures</w:t>
      </w:r>
    </w:p>
    <w:p w14:paraId="0EB66FEF" w14:textId="77777777" w:rsidR="004B08D9" w:rsidRPr="00F4540B" w:rsidRDefault="004B08D9" w:rsidP="00D14017">
      <w:pPr>
        <w:ind w:left="360"/>
      </w:pPr>
      <w:r w:rsidRPr="00F4540B">
        <w:t>The Committee:</w:t>
      </w:r>
    </w:p>
    <w:p w14:paraId="07F0CED6" w14:textId="77777777" w:rsidR="004B08D9" w:rsidRPr="00F4540B" w:rsidRDefault="004B08D9" w:rsidP="00D14017">
      <w:pPr>
        <w:numPr>
          <w:ilvl w:val="0"/>
          <w:numId w:val="11"/>
        </w:numPr>
        <w:tabs>
          <w:tab w:val="clear" w:pos="720"/>
          <w:tab w:val="num" w:pos="1080"/>
        </w:tabs>
        <w:ind w:left="1080"/>
      </w:pPr>
      <w:r w:rsidRPr="00F4540B">
        <w:t>May </w:t>
      </w:r>
      <w:r w:rsidRPr="00F4540B">
        <w:rPr>
          <w:b/>
          <w:bCs/>
        </w:rPr>
        <w:t>research</w:t>
      </w:r>
      <w:r w:rsidRPr="00F4540B">
        <w:t> funding and grant opportunities and </w:t>
      </w:r>
      <w:r w:rsidRPr="00F4540B">
        <w:rPr>
          <w:b/>
          <w:bCs/>
        </w:rPr>
        <w:t>recommend</w:t>
      </w:r>
      <w:r w:rsidRPr="00F4540B">
        <w:t> them to the Selectboard</w:t>
      </w:r>
    </w:p>
    <w:p w14:paraId="3C3BA542" w14:textId="77777777" w:rsidR="004B08D9" w:rsidRPr="00F4540B" w:rsidRDefault="004B08D9" w:rsidP="00D14017">
      <w:pPr>
        <w:numPr>
          <w:ilvl w:val="0"/>
          <w:numId w:val="11"/>
        </w:numPr>
        <w:tabs>
          <w:tab w:val="clear" w:pos="720"/>
          <w:tab w:val="num" w:pos="1080"/>
        </w:tabs>
        <w:ind w:left="1080"/>
      </w:pPr>
      <w:r w:rsidRPr="00737BBD">
        <w:rPr>
          <w:b/>
          <w:bCs/>
          <w:u w:val="single"/>
        </w:rPr>
        <w:t>May not</w:t>
      </w:r>
      <w:r w:rsidRPr="00F4540B">
        <w:t xml:space="preserve"> independently obligate Town funds, staff time, or Town-owned property</w:t>
      </w:r>
    </w:p>
    <w:p w14:paraId="573FB3AF" w14:textId="77777777" w:rsidR="004B08D9" w:rsidRPr="00F4540B" w:rsidRDefault="004B08D9" w:rsidP="00D14017">
      <w:pPr>
        <w:ind w:left="360"/>
      </w:pPr>
      <w:r w:rsidRPr="00F4540B">
        <w:rPr>
          <w:b/>
          <w:bCs/>
        </w:rPr>
        <w:t>Grant Applications:</w:t>
      </w:r>
    </w:p>
    <w:p w14:paraId="41DD3131" w14:textId="77777777" w:rsidR="004B08D9" w:rsidRPr="00F4540B" w:rsidRDefault="004B08D9" w:rsidP="00D14017">
      <w:pPr>
        <w:ind w:left="360"/>
        <w:rPr>
          <w:i/>
          <w:iCs/>
        </w:rPr>
      </w:pPr>
      <w:r w:rsidRPr="00F4540B">
        <w:rPr>
          <w:i/>
          <w:iCs/>
        </w:rPr>
        <w:t>All grant applications on behalf of the Town, or that would commit Town funds, staff time, or Town-owned property, </w:t>
      </w:r>
      <w:r w:rsidRPr="00F4540B">
        <w:rPr>
          <w:b/>
          <w:bCs/>
          <w:i/>
          <w:iCs/>
        </w:rPr>
        <w:t xml:space="preserve">must be reviewed and approved by the Selectboard at a </w:t>
      </w:r>
      <w:proofErr w:type="gramStart"/>
      <w:r w:rsidRPr="00F4540B">
        <w:rPr>
          <w:b/>
          <w:bCs/>
          <w:i/>
          <w:iCs/>
        </w:rPr>
        <w:t>duly-warned</w:t>
      </w:r>
      <w:proofErr w:type="gramEnd"/>
      <w:r w:rsidRPr="00F4540B">
        <w:rPr>
          <w:b/>
          <w:bCs/>
          <w:i/>
          <w:iCs/>
        </w:rPr>
        <w:t xml:space="preserve"> regular Selectboard meeting before submission.</w:t>
      </w:r>
      <w:r w:rsidRPr="00F4540B">
        <w:rPr>
          <w:i/>
          <w:iCs/>
        </w:rPr>
        <w:t> The Committee shall plan its work so that any proposed grant application is ready in time for Selectboard consideration prior to the grant deadline.</w:t>
      </w:r>
    </w:p>
    <w:p w14:paraId="03A24ADE" w14:textId="4AD0ACE3" w:rsidR="004B08D9" w:rsidRDefault="004B08D9" w:rsidP="00D14017">
      <w:pPr>
        <w:ind w:left="360"/>
      </w:pPr>
      <w:r w:rsidRPr="00F4540B">
        <w:t>Budget or spending authority (if any, as approved by Selectboard</w:t>
      </w:r>
      <w:proofErr w:type="gramStart"/>
      <w:r w:rsidRPr="00F4540B">
        <w:t>):</w:t>
      </w:r>
      <w:r w:rsidR="00737BBD">
        <w:t>_</w:t>
      </w:r>
      <w:proofErr w:type="gramEnd"/>
      <w:r w:rsidR="00737BBD">
        <w:t>____________________</w:t>
      </w:r>
    </w:p>
    <w:p w14:paraId="45E257EB" w14:textId="77777777" w:rsidR="00D14017" w:rsidRDefault="00D14017" w:rsidP="00D14017">
      <w:pPr>
        <w:ind w:left="360"/>
      </w:pPr>
    </w:p>
    <w:p w14:paraId="025B2A44" w14:textId="77777777" w:rsidR="00D14017" w:rsidRDefault="00D14017" w:rsidP="00D14017">
      <w:pPr>
        <w:ind w:left="360"/>
      </w:pPr>
    </w:p>
    <w:p w14:paraId="53294309" w14:textId="77777777" w:rsidR="00D14017" w:rsidRPr="00F4540B" w:rsidRDefault="00D14017" w:rsidP="00D14017">
      <w:pPr>
        <w:ind w:left="360"/>
      </w:pPr>
    </w:p>
    <w:p w14:paraId="2CB7456A" w14:textId="08A54011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lastRenderedPageBreak/>
        <w:t>Liaison and Reporting</w:t>
      </w:r>
    </w:p>
    <w:p w14:paraId="0DEEB4B3" w14:textId="77777777" w:rsidR="004B08D9" w:rsidRPr="00F4540B" w:rsidRDefault="004B08D9" w:rsidP="00D14017">
      <w:pPr>
        <w:ind w:left="360"/>
      </w:pPr>
      <w:r w:rsidRPr="00F4540B">
        <w:rPr>
          <w:b/>
          <w:bCs/>
        </w:rPr>
        <w:t>Selectboard or Staff Liaison (if any):</w:t>
      </w:r>
      <w:r w:rsidRPr="00F4540B">
        <w:t> ______________________________</w:t>
      </w:r>
    </w:p>
    <w:p w14:paraId="1996EB8E" w14:textId="77777777" w:rsidR="004B08D9" w:rsidRPr="00F4540B" w:rsidRDefault="004B08D9" w:rsidP="00D14017">
      <w:pPr>
        <w:ind w:left="360"/>
      </w:pPr>
      <w:r w:rsidRPr="00F4540B">
        <w:t>The Committee shall:</w:t>
      </w:r>
    </w:p>
    <w:p w14:paraId="4DD766B9" w14:textId="77777777" w:rsidR="004B08D9" w:rsidRPr="00F4540B" w:rsidRDefault="004B08D9" w:rsidP="00D14017">
      <w:pPr>
        <w:numPr>
          <w:ilvl w:val="0"/>
          <w:numId w:val="12"/>
        </w:numPr>
        <w:tabs>
          <w:tab w:val="clear" w:pos="720"/>
          <w:tab w:val="num" w:pos="1080"/>
        </w:tabs>
        <w:ind w:left="1080"/>
      </w:pPr>
      <w:r w:rsidRPr="00F4540B">
        <w:t>Provide brief updates to the Selectboard as requested, and</w:t>
      </w:r>
    </w:p>
    <w:p w14:paraId="7E907584" w14:textId="0E46BD16" w:rsidR="00737BBD" w:rsidRPr="00F4540B" w:rsidRDefault="004B08D9" w:rsidP="00D14017">
      <w:pPr>
        <w:numPr>
          <w:ilvl w:val="0"/>
          <w:numId w:val="12"/>
        </w:numPr>
        <w:tabs>
          <w:tab w:val="clear" w:pos="720"/>
          <w:tab w:val="num" w:pos="1080"/>
        </w:tabs>
        <w:ind w:left="1080"/>
      </w:pPr>
      <w:r w:rsidRPr="00F4540B">
        <w:t>Submit a final report or annual report (for standing committees) summarizing activities, findings, and recommendations.</w:t>
      </w:r>
    </w:p>
    <w:p w14:paraId="424F702E" w14:textId="49F18C26" w:rsidR="004B08D9" w:rsidRPr="00737BBD" w:rsidRDefault="004B08D9" w:rsidP="00737BBD">
      <w:pPr>
        <w:pStyle w:val="ListParagraph"/>
        <w:numPr>
          <w:ilvl w:val="0"/>
          <w:numId w:val="13"/>
        </w:numPr>
        <w:rPr>
          <w:b/>
          <w:bCs/>
          <w:caps/>
        </w:rPr>
      </w:pPr>
      <w:r w:rsidRPr="00737BBD">
        <w:rPr>
          <w:b/>
          <w:bCs/>
          <w:caps/>
        </w:rPr>
        <w:t>Adoption</w:t>
      </w:r>
    </w:p>
    <w:p w14:paraId="1A45C09B" w14:textId="77777777" w:rsidR="004B08D9" w:rsidRPr="00270F05" w:rsidRDefault="004B08D9" w:rsidP="004B08D9">
      <w:pPr>
        <w:pStyle w:val="ListParagraph"/>
        <w:ind w:left="360"/>
      </w:pPr>
      <w:r w:rsidRPr="00270F05">
        <w:t>Adopted (Date</w:t>
      </w:r>
      <w:proofErr w:type="gramStart"/>
      <w:r w:rsidRPr="00270F05">
        <w:t>): _</w:t>
      </w:r>
      <w:proofErr w:type="gramEnd"/>
      <w:r w:rsidRPr="00270F05">
        <w:t>____________________</w:t>
      </w:r>
      <w:r w:rsidRPr="00270F05">
        <w:tab/>
        <w:t xml:space="preserve"> </w:t>
      </w:r>
    </w:p>
    <w:p w14:paraId="2DF7D207" w14:textId="77777777" w:rsidR="004B08D9" w:rsidRPr="00270F05" w:rsidRDefault="004B08D9" w:rsidP="004B08D9">
      <w:pPr>
        <w:pStyle w:val="ListParagraph"/>
        <w:ind w:left="360"/>
      </w:pPr>
      <w:r w:rsidRPr="00270F05">
        <w:t xml:space="preserve">Signatures: </w:t>
      </w:r>
    </w:p>
    <w:p w14:paraId="174116B0" w14:textId="77777777" w:rsidR="004B08D9" w:rsidRPr="00270F05" w:rsidRDefault="004B08D9" w:rsidP="004B08D9">
      <w:pPr>
        <w:pStyle w:val="ListParagraph"/>
        <w:ind w:left="360"/>
      </w:pPr>
    </w:p>
    <w:p w14:paraId="37100922" w14:textId="77777777" w:rsidR="004B08D9" w:rsidRPr="00270F05" w:rsidRDefault="004B08D9" w:rsidP="004B08D9">
      <w:pPr>
        <w:pStyle w:val="ListParagraph"/>
        <w:ind w:left="360"/>
      </w:pPr>
    </w:p>
    <w:p w14:paraId="7D3B3F77" w14:textId="77777777" w:rsidR="004B08D9" w:rsidRPr="00270F05" w:rsidRDefault="004B08D9" w:rsidP="004B08D9">
      <w:pPr>
        <w:pStyle w:val="ListParagraph"/>
        <w:ind w:left="360"/>
      </w:pPr>
      <w:r w:rsidRPr="00270F05">
        <w:t>_________________________________</w:t>
      </w:r>
    </w:p>
    <w:p w14:paraId="64FEC625" w14:textId="77777777" w:rsidR="004B08D9" w:rsidRPr="00270F05" w:rsidRDefault="004B08D9" w:rsidP="004B08D9">
      <w:pPr>
        <w:pStyle w:val="ListParagraph"/>
        <w:ind w:left="360"/>
        <w:rPr>
          <w:rFonts w:cstheme="minorHAnsi"/>
          <w:bCs/>
        </w:rPr>
      </w:pPr>
      <w:r w:rsidRPr="00270F05">
        <w:rPr>
          <w:rFonts w:cstheme="minorHAnsi"/>
          <w:bCs/>
        </w:rPr>
        <w:t>Chair, Selectboard</w:t>
      </w:r>
    </w:p>
    <w:p w14:paraId="4A29C0C2" w14:textId="1DB2313B" w:rsidR="004B08D9" w:rsidRPr="00270F05" w:rsidRDefault="004B08D9" w:rsidP="004B08D9">
      <w:r w:rsidRPr="00270F05">
        <w:t xml:space="preserve"> </w:t>
      </w:r>
    </w:p>
    <w:p w14:paraId="3ED4B6A8" w14:textId="77777777" w:rsidR="004B08D9" w:rsidRPr="00270F05" w:rsidRDefault="004B08D9" w:rsidP="004B08D9">
      <w:pPr>
        <w:pStyle w:val="ListParagraph"/>
        <w:ind w:left="360"/>
      </w:pPr>
      <w:r w:rsidRPr="00270F05">
        <w:t xml:space="preserve"> _________________________________</w:t>
      </w:r>
    </w:p>
    <w:p w14:paraId="01701F41" w14:textId="77777777" w:rsidR="004B08D9" w:rsidRPr="00270F05" w:rsidRDefault="004B08D9" w:rsidP="004B08D9">
      <w:pPr>
        <w:pStyle w:val="ListParagraph"/>
        <w:ind w:left="360"/>
        <w:rPr>
          <w:rFonts w:cstheme="minorHAnsi"/>
          <w:bCs/>
        </w:rPr>
      </w:pPr>
      <w:r w:rsidRPr="00270F05">
        <w:rPr>
          <w:rFonts w:cstheme="minorHAnsi"/>
          <w:bCs/>
        </w:rPr>
        <w:t>Selectboard Member</w:t>
      </w:r>
    </w:p>
    <w:p w14:paraId="50DA1D2A" w14:textId="77777777" w:rsidR="004B08D9" w:rsidRPr="00270F05" w:rsidRDefault="004B08D9" w:rsidP="004B08D9"/>
    <w:p w14:paraId="5A9DB836" w14:textId="77777777" w:rsidR="004B08D9" w:rsidRPr="00270F05" w:rsidRDefault="004B08D9" w:rsidP="004B08D9">
      <w:pPr>
        <w:pStyle w:val="ListParagraph"/>
        <w:ind w:left="360"/>
      </w:pPr>
      <w:r w:rsidRPr="00270F05">
        <w:t>_________________________________</w:t>
      </w:r>
    </w:p>
    <w:p w14:paraId="6DF38ABD" w14:textId="58177116" w:rsidR="004B08D9" w:rsidRDefault="004B08D9" w:rsidP="004B08D9">
      <w:pPr>
        <w:pStyle w:val="ListParagraph"/>
        <w:ind w:left="360"/>
        <w:rPr>
          <w:rFonts w:cstheme="minorHAnsi"/>
          <w:bCs/>
        </w:rPr>
      </w:pPr>
      <w:r w:rsidRPr="00270F05">
        <w:rPr>
          <w:rFonts w:cstheme="minorHAnsi"/>
          <w:bCs/>
        </w:rPr>
        <w:t>Selectboard Member</w:t>
      </w:r>
    </w:p>
    <w:p w14:paraId="1C519315" w14:textId="77777777" w:rsidR="004B08D9" w:rsidRPr="004B08D9" w:rsidRDefault="004B08D9" w:rsidP="004B08D9">
      <w:pPr>
        <w:pStyle w:val="ListParagraph"/>
        <w:ind w:left="360"/>
        <w:rPr>
          <w:rFonts w:cstheme="minorHAnsi"/>
          <w:bCs/>
        </w:rPr>
      </w:pPr>
    </w:p>
    <w:p w14:paraId="331E7577" w14:textId="77777777" w:rsidR="004B08D9" w:rsidRPr="00270F05" w:rsidRDefault="004B08D9" w:rsidP="004B08D9">
      <w:pPr>
        <w:pStyle w:val="ListParagraph"/>
        <w:ind w:left="360"/>
      </w:pPr>
    </w:p>
    <w:p w14:paraId="328D1300" w14:textId="77777777" w:rsidR="004B08D9" w:rsidRPr="00270F05" w:rsidRDefault="004B08D9" w:rsidP="004B08D9">
      <w:pPr>
        <w:pStyle w:val="ListParagraph"/>
        <w:ind w:left="360"/>
      </w:pPr>
      <w:r w:rsidRPr="00270F05">
        <w:t xml:space="preserve"> _________________________________</w:t>
      </w:r>
    </w:p>
    <w:p w14:paraId="691EA663" w14:textId="77777777" w:rsidR="004B08D9" w:rsidRPr="00270F05" w:rsidRDefault="004B08D9" w:rsidP="004B08D9">
      <w:pPr>
        <w:pStyle w:val="ListParagraph"/>
        <w:ind w:left="360"/>
        <w:rPr>
          <w:rFonts w:cstheme="minorHAnsi"/>
          <w:bCs/>
        </w:rPr>
      </w:pPr>
      <w:r w:rsidRPr="00270F05">
        <w:rPr>
          <w:rFonts w:cstheme="minorHAnsi"/>
          <w:bCs/>
        </w:rPr>
        <w:t>Selectboard Member</w:t>
      </w:r>
    </w:p>
    <w:p w14:paraId="57E2176E" w14:textId="77777777" w:rsidR="004B08D9" w:rsidRPr="00270F05" w:rsidRDefault="004B08D9" w:rsidP="004B08D9"/>
    <w:p w14:paraId="17A9AD48" w14:textId="77777777" w:rsidR="004B08D9" w:rsidRPr="00270F05" w:rsidRDefault="004B08D9" w:rsidP="004B08D9"/>
    <w:p w14:paraId="63696039" w14:textId="77777777" w:rsidR="004B08D9" w:rsidRPr="00270F05" w:rsidRDefault="004B08D9" w:rsidP="004B08D9">
      <w:pPr>
        <w:pStyle w:val="ListParagraph"/>
        <w:ind w:left="360"/>
      </w:pPr>
      <w:r w:rsidRPr="00270F05">
        <w:t>_________________________________</w:t>
      </w:r>
    </w:p>
    <w:p w14:paraId="5C9D45F8" w14:textId="77777777" w:rsidR="004B08D9" w:rsidRPr="00270F05" w:rsidRDefault="004B08D9" w:rsidP="004B08D9">
      <w:pPr>
        <w:pStyle w:val="ListParagraph"/>
        <w:ind w:left="360"/>
        <w:rPr>
          <w:rFonts w:cstheme="minorHAnsi"/>
          <w:bCs/>
        </w:rPr>
      </w:pPr>
      <w:r w:rsidRPr="00270F05">
        <w:rPr>
          <w:rFonts w:cstheme="minorHAnsi"/>
          <w:bCs/>
        </w:rPr>
        <w:t>Selectboard Member</w:t>
      </w:r>
    </w:p>
    <w:p w14:paraId="18921E14" w14:textId="77777777" w:rsidR="004B08D9" w:rsidRPr="00270F05" w:rsidRDefault="004B08D9" w:rsidP="004B08D9">
      <w:pPr>
        <w:pStyle w:val="BodyText"/>
        <w:spacing w:before="223"/>
        <w:ind w:left="0" w:firstLine="0"/>
        <w:rPr>
          <w:rFonts w:asciiTheme="minorHAnsi" w:hAnsiTheme="minorHAnsi" w:cstheme="minorHAnsi"/>
        </w:rPr>
      </w:pPr>
    </w:p>
    <w:p w14:paraId="29778F4E" w14:textId="77777777" w:rsidR="004F7002" w:rsidRDefault="004F7002"/>
    <w:sectPr w:rsidR="004F7002" w:rsidSect="00D140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152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3F8E" w14:textId="77777777" w:rsidR="00236C47" w:rsidRDefault="00236C47" w:rsidP="00D14017">
      <w:pPr>
        <w:spacing w:after="0" w:line="240" w:lineRule="auto"/>
      </w:pPr>
      <w:r>
        <w:separator/>
      </w:r>
    </w:p>
  </w:endnote>
  <w:endnote w:type="continuationSeparator" w:id="0">
    <w:p w14:paraId="78DD2E98" w14:textId="77777777" w:rsidR="00236C47" w:rsidRDefault="00236C47" w:rsidP="00D1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C85F" w14:textId="77777777" w:rsidR="00D14017" w:rsidRDefault="00D140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74623565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2150A12" w14:textId="77777777" w:rsidR="007B4751" w:rsidRDefault="00D14017" w:rsidP="007B4751">
            <w:pPr>
              <w:pStyle w:val="Footer"/>
              <w:rPr>
                <w:i/>
                <w:iCs/>
                <w:sz w:val="20"/>
                <w:szCs w:val="20"/>
              </w:rPr>
            </w:pPr>
            <w:r w:rsidRPr="00D14017">
              <w:rPr>
                <w:i/>
                <w:iCs/>
                <w:sz w:val="20"/>
                <w:szCs w:val="20"/>
              </w:rPr>
              <w:t>Model Committees, Task Forces and Work Groups Polic</w:t>
            </w:r>
            <w:r w:rsidR="007B4751">
              <w:rPr>
                <w:i/>
                <w:iCs/>
                <w:sz w:val="20"/>
                <w:szCs w:val="20"/>
              </w:rPr>
              <w:t>y</w:t>
            </w:r>
          </w:p>
          <w:p w14:paraId="01D47699" w14:textId="5850DDAD" w:rsidR="00D14017" w:rsidRPr="007B4751" w:rsidRDefault="00D14017">
            <w:pPr>
              <w:pStyle w:val="Footer"/>
              <w:jc w:val="right"/>
              <w:rPr>
                <w:sz w:val="20"/>
                <w:szCs w:val="20"/>
              </w:rPr>
            </w:pPr>
            <w:r w:rsidRPr="00D14017">
              <w:rPr>
                <w:i/>
                <w:iCs/>
                <w:sz w:val="20"/>
                <w:szCs w:val="20"/>
              </w:rPr>
              <w:t>Appendix A – Committee Resolution Template</w:t>
            </w:r>
            <w:r w:rsidR="007B4751">
              <w:rPr>
                <w:i/>
                <w:iCs/>
                <w:sz w:val="20"/>
                <w:szCs w:val="20"/>
              </w:rPr>
              <w:t xml:space="preserve"> (10/2026)</w:t>
            </w:r>
            <w:r w:rsidRPr="00D14017">
              <w:rPr>
                <w:sz w:val="20"/>
                <w:szCs w:val="20"/>
              </w:rPr>
              <w:tab/>
            </w:r>
            <w:r w:rsidRPr="00D14017">
              <w:rPr>
                <w:sz w:val="20"/>
                <w:szCs w:val="20"/>
              </w:rPr>
              <w:t xml:space="preserve">Page </w:t>
            </w:r>
            <w:r w:rsidRPr="00D14017">
              <w:rPr>
                <w:sz w:val="20"/>
                <w:szCs w:val="20"/>
              </w:rPr>
              <w:fldChar w:fldCharType="begin"/>
            </w:r>
            <w:r w:rsidRPr="00D14017">
              <w:rPr>
                <w:sz w:val="20"/>
                <w:szCs w:val="20"/>
              </w:rPr>
              <w:instrText xml:space="preserve"> PAGE </w:instrText>
            </w:r>
            <w:r w:rsidRPr="00D14017">
              <w:rPr>
                <w:sz w:val="20"/>
                <w:szCs w:val="20"/>
              </w:rPr>
              <w:fldChar w:fldCharType="separate"/>
            </w:r>
            <w:r w:rsidRPr="00D14017">
              <w:rPr>
                <w:noProof/>
                <w:sz w:val="20"/>
                <w:szCs w:val="20"/>
              </w:rPr>
              <w:t>2</w:t>
            </w:r>
            <w:r w:rsidRPr="00D14017">
              <w:rPr>
                <w:sz w:val="20"/>
                <w:szCs w:val="20"/>
              </w:rPr>
              <w:fldChar w:fldCharType="end"/>
            </w:r>
            <w:r w:rsidRPr="00D14017">
              <w:rPr>
                <w:sz w:val="20"/>
                <w:szCs w:val="20"/>
              </w:rPr>
              <w:t xml:space="preserve"> of </w:t>
            </w:r>
            <w:r w:rsidRPr="00D14017">
              <w:rPr>
                <w:sz w:val="20"/>
                <w:szCs w:val="20"/>
              </w:rPr>
              <w:fldChar w:fldCharType="begin"/>
            </w:r>
            <w:r w:rsidRPr="00D14017">
              <w:rPr>
                <w:sz w:val="20"/>
                <w:szCs w:val="20"/>
              </w:rPr>
              <w:instrText xml:space="preserve"> NUMPAGES  </w:instrText>
            </w:r>
            <w:r w:rsidRPr="00D14017">
              <w:rPr>
                <w:sz w:val="20"/>
                <w:szCs w:val="20"/>
              </w:rPr>
              <w:fldChar w:fldCharType="separate"/>
            </w:r>
            <w:r w:rsidRPr="00D14017">
              <w:rPr>
                <w:noProof/>
                <w:sz w:val="20"/>
                <w:szCs w:val="20"/>
              </w:rPr>
              <w:t>2</w:t>
            </w:r>
            <w:r w:rsidRPr="00D14017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140ACAA" w14:textId="77777777" w:rsidR="00D14017" w:rsidRDefault="00D140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7607B" w14:textId="77777777" w:rsidR="00D14017" w:rsidRDefault="00D14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559F" w14:textId="77777777" w:rsidR="00236C47" w:rsidRDefault="00236C47" w:rsidP="00D14017">
      <w:pPr>
        <w:spacing w:after="0" w:line="240" w:lineRule="auto"/>
      </w:pPr>
      <w:r>
        <w:separator/>
      </w:r>
    </w:p>
  </w:footnote>
  <w:footnote w:type="continuationSeparator" w:id="0">
    <w:p w14:paraId="1E2CB4A3" w14:textId="77777777" w:rsidR="00236C47" w:rsidRDefault="00236C47" w:rsidP="00D14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4B7B" w14:textId="77777777" w:rsidR="00D14017" w:rsidRDefault="00D140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CE2E" w14:textId="77777777" w:rsidR="00D14017" w:rsidRDefault="00D140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EA9D" w14:textId="77777777" w:rsidR="00D14017" w:rsidRDefault="00D140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61CF"/>
    <w:multiLevelType w:val="multilevel"/>
    <w:tmpl w:val="222E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D77E5"/>
    <w:multiLevelType w:val="multilevel"/>
    <w:tmpl w:val="D6EA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C1F10"/>
    <w:multiLevelType w:val="hybridMultilevel"/>
    <w:tmpl w:val="9E26C3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B43E42"/>
    <w:multiLevelType w:val="multilevel"/>
    <w:tmpl w:val="5C3E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04665"/>
    <w:multiLevelType w:val="multilevel"/>
    <w:tmpl w:val="B386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E6394"/>
    <w:multiLevelType w:val="multilevel"/>
    <w:tmpl w:val="F52A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0B3D87"/>
    <w:multiLevelType w:val="multilevel"/>
    <w:tmpl w:val="58AA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C2332"/>
    <w:multiLevelType w:val="multilevel"/>
    <w:tmpl w:val="D7A8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2D1430"/>
    <w:multiLevelType w:val="multilevel"/>
    <w:tmpl w:val="7480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3D207B"/>
    <w:multiLevelType w:val="multilevel"/>
    <w:tmpl w:val="7390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9262671">
    <w:abstractNumId w:val="9"/>
  </w:num>
  <w:num w:numId="2" w16cid:durableId="1900702115">
    <w:abstractNumId w:val="8"/>
  </w:num>
  <w:num w:numId="3" w16cid:durableId="443962710">
    <w:abstractNumId w:val="5"/>
  </w:num>
  <w:num w:numId="4" w16cid:durableId="1174490593">
    <w:abstractNumId w:val="1"/>
  </w:num>
  <w:num w:numId="5" w16cid:durableId="943264453">
    <w:abstractNumId w:val="7"/>
  </w:num>
  <w:num w:numId="6" w16cid:durableId="683021868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572081848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907454903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753476066">
    <w:abstractNumId w:val="4"/>
  </w:num>
  <w:num w:numId="10" w16cid:durableId="278609140">
    <w:abstractNumId w:val="0"/>
  </w:num>
  <w:num w:numId="11" w16cid:durableId="1863545746">
    <w:abstractNumId w:val="3"/>
  </w:num>
  <w:num w:numId="12" w16cid:durableId="685449036">
    <w:abstractNumId w:val="6"/>
  </w:num>
  <w:num w:numId="13" w16cid:durableId="1204249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D9"/>
    <w:rsid w:val="00203FD1"/>
    <w:rsid w:val="00236C47"/>
    <w:rsid w:val="004B08D9"/>
    <w:rsid w:val="004F7002"/>
    <w:rsid w:val="00737BBD"/>
    <w:rsid w:val="007B4751"/>
    <w:rsid w:val="008D1FF2"/>
    <w:rsid w:val="009A5525"/>
    <w:rsid w:val="00D14017"/>
    <w:rsid w:val="00D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B8D4B"/>
  <w15:chartTrackingRefBased/>
  <w15:docId w15:val="{9EDAF3A3-FCE9-4DFC-8307-AEF13C25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D9"/>
  </w:style>
  <w:style w:type="paragraph" w:styleId="Heading1">
    <w:name w:val="heading 1"/>
    <w:basedOn w:val="Normal"/>
    <w:next w:val="Normal"/>
    <w:link w:val="Heading1Char"/>
    <w:uiPriority w:val="9"/>
    <w:qFormat/>
    <w:rsid w:val="004B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B0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8D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B08D9"/>
    <w:pPr>
      <w:spacing w:after="0" w:line="240" w:lineRule="auto"/>
      <w:ind w:left="1080" w:hanging="36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B08D9"/>
    <w:rPr>
      <w:rFonts w:ascii="Calibri" w:eastAsia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1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17"/>
  </w:style>
  <w:style w:type="paragraph" w:styleId="Footer">
    <w:name w:val="footer"/>
    <w:basedOn w:val="Normal"/>
    <w:link w:val="FooterChar"/>
    <w:uiPriority w:val="99"/>
    <w:unhideWhenUsed/>
    <w:rsid w:val="00D1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8397C6AC104D97708CCC8727CCEF" ma:contentTypeVersion="18" ma:contentTypeDescription="Create a new document." ma:contentTypeScope="" ma:versionID="d5e7feeb27c4f3c1ece467b794892a73">
  <xsd:schema xmlns:xsd="http://www.w3.org/2001/XMLSchema" xmlns:xs="http://www.w3.org/2001/XMLSchema" xmlns:p="http://schemas.microsoft.com/office/2006/metadata/properties" xmlns:ns2="2164efcd-eee6-491a-b3b9-c3c699e393e1" xmlns:ns3="649dfc26-3eec-4e7a-be0d-c806f37e5831" targetNamespace="http://schemas.microsoft.com/office/2006/metadata/properties" ma:root="true" ma:fieldsID="9ec819680273de601d5a6e73958ba9aa" ns2:_="" ns3:_="">
    <xsd:import namespace="2164efcd-eee6-491a-b3b9-c3c699e393e1"/>
    <xsd:import namespace="649dfc26-3eec-4e7a-be0d-c806f37e5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4efcd-eee6-491a-b3b9-c3c699e39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0594b4-b95b-47b5-a51b-581257ef98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dfc26-3eec-4e7a-be0d-c806f37e58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6b67cc-e2b8-4946-bfb2-b0075ea14dad}" ma:internalName="TaxCatchAll" ma:showField="CatchAllData" ma:web="649dfc26-3eec-4e7a-be0d-c806f37e58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4efcd-eee6-491a-b3b9-c3c699e393e1">
      <Terms xmlns="http://schemas.microsoft.com/office/infopath/2007/PartnerControls"/>
    </lcf76f155ced4ddcb4097134ff3c332f>
    <TaxCatchAll xmlns="649dfc26-3eec-4e7a-be0d-c806f37e5831" xsi:nil="true"/>
  </documentManagement>
</p:properties>
</file>

<file path=customXml/itemProps1.xml><?xml version="1.0" encoding="utf-8"?>
<ds:datastoreItem xmlns:ds="http://schemas.openxmlformats.org/officeDocument/2006/customXml" ds:itemID="{BAC5BA7E-EE80-4106-9F11-DF99468E5B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44AAD-5B7C-4257-9471-6D148B506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4efcd-eee6-491a-b3b9-c3c699e393e1"/>
    <ds:schemaRef ds:uri="649dfc26-3eec-4e7a-be0d-c806f37e5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7A6ED3-21B7-420F-9F68-303B58857807}">
  <ds:schemaRefs>
    <ds:schemaRef ds:uri="http://schemas.microsoft.com/office/2006/metadata/properties"/>
    <ds:schemaRef ds:uri="http://schemas.microsoft.com/office/infopath/2007/PartnerControls"/>
    <ds:schemaRef ds:uri="2164efcd-eee6-491a-b3b9-c3c699e393e1"/>
    <ds:schemaRef ds:uri="649dfc26-3eec-4e7a-be0d-c806f37e58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552</Words>
  <Characters>3601</Characters>
  <Application>Microsoft Office Word</Application>
  <DocSecurity>0</DocSecurity>
  <Lines>87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Buckley</dc:creator>
  <cp:keywords/>
  <dc:description/>
  <cp:lastModifiedBy>Katie Buckley</cp:lastModifiedBy>
  <cp:revision>3</cp:revision>
  <dcterms:created xsi:type="dcterms:W3CDTF">2026-10-27T20:53:00Z</dcterms:created>
  <dcterms:modified xsi:type="dcterms:W3CDTF">2026-10-27T20:54:00Z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0x01010092938397C6AC104D97708CCC8727CCEF</vt:lpwstr>
  </property>
  <property fmtid="{D5CDD505-2E9C-101B-9397-08002B2CF9AE}" pid="3" name="MediaServiceImageTags">
    <vt:lpwstr/>
  </property>
</Properties>
</file>