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C314E" w:rsidR="00AC314E" w:rsidP="46749657" w:rsidRDefault="00AC314E" w14:paraId="569CDD6D" w14:textId="526239AF">
      <w:pPr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Job Description: Vermont Town Clerk/Town Administrator</w:t>
      </w:r>
      <w:r>
        <w:br/>
      </w:r>
      <w:r w:rsidRPr="46749657" w:rsidR="0FD28446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 xml:space="preserve">Instructions to Selectboard: </w:t>
      </w:r>
      <w:r w:rsidRPr="46749657" w:rsidR="423AD878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>Adjust the job description</w:t>
      </w:r>
      <w:r w:rsidRPr="46749657" w:rsidR="31C76AC8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 xml:space="preserve"> and all details in brackets (</w:t>
      </w:r>
      <w:r w:rsidRPr="46749657" w:rsidR="31C76AC8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>[ ]</w:t>
      </w:r>
      <w:r w:rsidRPr="46749657" w:rsidR="31C76AC8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>)</w:t>
      </w:r>
      <w:r w:rsidRPr="46749657" w:rsidR="423AD878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 xml:space="preserve"> to fit the specific requirements of your town.</w:t>
      </w:r>
      <w:r w:rsidRPr="46749657" w:rsidR="174D0C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 xml:space="preserve"> Delete the brackets themselves </w:t>
      </w:r>
      <w:r w:rsidRPr="46749657" w:rsidR="3A41E42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 xml:space="preserve">and </w:t>
      </w:r>
      <w:r w:rsidRPr="46749657" w:rsidR="34AB280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>VLCT's italicized information</w:t>
      </w:r>
      <w:r w:rsidRPr="46749657" w:rsidR="3A41E42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 xml:space="preserve"> </w:t>
      </w:r>
      <w:r w:rsidRPr="46749657" w:rsidR="174D0C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>before us</w:t>
      </w:r>
      <w:r w:rsidRPr="46749657" w:rsidR="449276B2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>e</w:t>
      </w:r>
      <w:r w:rsidRPr="46749657" w:rsidR="174D0CEE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111314"/>
          <w:sz w:val="24"/>
          <w:szCs w:val="24"/>
        </w:rPr>
        <w:t>.</w:t>
      </w:r>
    </w:p>
    <w:p w:rsidRPr="00AC314E" w:rsidR="00AC314E" w:rsidP="5E582D39" w:rsidRDefault="00AC314E" w14:paraId="5B83E4FF" w14:textId="2A7E8F2B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Position Title: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 Town Clerk/Town Administrator</w:t>
      </w:r>
      <w:r>
        <w:br/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Location: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 [Insert Town Name], Vermont</w:t>
      </w:r>
      <w:r>
        <w:br/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Reports To: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 Town Selectboard</w:t>
      </w:r>
      <w:r>
        <w:br/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FLSA Status: 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Exempt</w:t>
      </w:r>
      <w:r>
        <w:br/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Salary Range: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 [Insert Salary Range]</w:t>
      </w:r>
    </w:p>
    <w:p w:rsidRPr="00AC314E" w:rsidR="00AC314E" w:rsidP="5E582D39" w:rsidRDefault="00AC314E" w14:paraId="6DF50152" w14:textId="40001074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Overview:</w:t>
      </w:r>
      <w:r>
        <w:br/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Town Clerk/Town Administrator serves as a key figure in the local government, responsible for managing the administrative functions of the town and ensuring 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compl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iance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with state laws and regulations. This position requires a detail-oriented individual with strong organizational, communication, and leadership skills. The Town Clerk/Town Administrator acts as the primary liaison between the community, elected officials, and various departments, ensuring smooth operations and effective governance.</w:t>
      </w:r>
    </w:p>
    <w:p w:rsidRPr="00AC314E" w:rsidR="00AC314E" w:rsidP="5E582D39" w:rsidRDefault="00AC314E" w14:paraId="6B409C33" w14:textId="51174719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Key Responsibilities:</w:t>
      </w:r>
    </w:p>
    <w:p w:rsidRPr="00AC314E" w:rsidR="00AC314E" w:rsidP="5E582D39" w:rsidRDefault="00AC314E" w14:paraId="28B542A5" w14:textId="17AB8F16">
      <w:pPr>
        <w:pStyle w:val="ListParagraph"/>
        <w:numPr>
          <w:ilvl w:val="0"/>
          <w:numId w:val="25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Administrative Management</w:t>
      </w:r>
    </w:p>
    <w:p w:rsidRPr="00AC314E" w:rsidR="00AC314E" w:rsidP="5E582D39" w:rsidRDefault="00AC314E" w14:paraId="4CCA7FFE" w14:textId="6E9627CB">
      <w:pPr>
        <w:pStyle w:val="ListParagraph"/>
        <w:numPr>
          <w:ilvl w:val="0"/>
          <w:numId w:val="2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Oversee the day-to-day operations of the town’s administrative functions.</w:t>
      </w:r>
    </w:p>
    <w:p w:rsidRPr="00AC314E" w:rsidR="00AC314E" w:rsidP="5E582D39" w:rsidRDefault="00AC314E" w14:paraId="0F9D1B21" w14:textId="1AE07F78">
      <w:pPr>
        <w:pStyle w:val="ListParagraph"/>
        <w:numPr>
          <w:ilvl w:val="0"/>
          <w:numId w:val="2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Manage the preparation and maintenance of official town documents, including meeting minutes, ordinances, and resolutions.</w:t>
      </w:r>
    </w:p>
    <w:p w:rsidRPr="00AC314E" w:rsidR="00AC314E" w:rsidP="5E582D39" w:rsidRDefault="00AC314E" w14:paraId="19266B07" w14:textId="2947C332">
      <w:pPr>
        <w:pStyle w:val="ListParagraph"/>
        <w:numPr>
          <w:ilvl w:val="0"/>
          <w:numId w:val="2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Ensure compliance with state laws 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regarding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public records and open meetings.</w:t>
      </w:r>
    </w:p>
    <w:p w:rsidR="00AC314E" w:rsidP="5E582D39" w:rsidRDefault="00AC314E" w14:paraId="54601070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AC314E" w:rsidR="00AC314E" w:rsidP="5E582D39" w:rsidRDefault="00AC314E" w14:paraId="71E49B32" w14:textId="5E661ECD">
      <w:pPr>
        <w:pStyle w:val="ListParagraph"/>
        <w:numPr>
          <w:ilvl w:val="0"/>
          <w:numId w:val="25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Land Records Management</w:t>
      </w:r>
    </w:p>
    <w:p w:rsidRPr="00AC314E" w:rsidR="00AC314E" w:rsidP="5E582D39" w:rsidRDefault="00AC314E" w14:paraId="6A22BB15" w14:textId="34919A55">
      <w:pPr>
        <w:pStyle w:val="ListParagraph"/>
        <w:numPr>
          <w:ilvl w:val="0"/>
          <w:numId w:val="27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Maintain and oversee the town's land records, including deeds, mortgages, and land surveys.</w:t>
      </w:r>
    </w:p>
    <w:p w:rsidRPr="00AC314E" w:rsidR="00AC314E" w:rsidP="5E582D39" w:rsidRDefault="00AC314E" w14:paraId="51700073" w14:textId="138EA8E2">
      <w:pPr>
        <w:pStyle w:val="ListParagraph"/>
        <w:numPr>
          <w:ilvl w:val="0"/>
          <w:numId w:val="27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Ensure the 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accurate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recording and processing of land transactions in compliance with state statutes.</w:t>
      </w:r>
    </w:p>
    <w:p w:rsidRPr="00AC314E" w:rsidR="00AC314E" w:rsidP="5E582D39" w:rsidRDefault="00AC314E" w14:paraId="50CE243A" w14:textId="58B59B38">
      <w:pPr>
        <w:pStyle w:val="ListParagraph"/>
        <w:numPr>
          <w:ilvl w:val="0"/>
          <w:numId w:val="27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Provide public access to land records and 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assist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residents and professionals in navigating property information.</w:t>
      </w:r>
    </w:p>
    <w:p w:rsidR="00AC314E" w:rsidP="5E582D39" w:rsidRDefault="00AC314E" w14:paraId="5C1722EF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AC314E" w:rsidR="00AC314E" w:rsidP="5E582D39" w:rsidRDefault="00AC314E" w14:paraId="102FDAA0" w14:textId="08031D97">
      <w:pPr>
        <w:pStyle w:val="ListParagraph"/>
        <w:numPr>
          <w:ilvl w:val="0"/>
          <w:numId w:val="25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Elections and Voter Services</w:t>
      </w:r>
    </w:p>
    <w:p w:rsidRPr="00AC314E" w:rsidR="00AC314E" w:rsidP="5E582D39" w:rsidRDefault="00AC314E" w14:paraId="16E2E42D" w14:textId="441E5DC8">
      <w:pPr>
        <w:pStyle w:val="ListParagraph"/>
        <w:numPr>
          <w:ilvl w:val="0"/>
          <w:numId w:val="2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Conduct all town elections, ensuring compliance with state election laws.</w:t>
      </w:r>
    </w:p>
    <w:p w:rsidRPr="00AC314E" w:rsidR="00AC314E" w:rsidP="5E582D39" w:rsidRDefault="00AC314E" w14:paraId="195840BB" w14:textId="2BCAB438">
      <w:pPr>
        <w:pStyle w:val="ListParagraph"/>
        <w:numPr>
          <w:ilvl w:val="0"/>
          <w:numId w:val="2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Maintain the town’s voter registration records and 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provide assistance to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voters.</w:t>
      </w:r>
    </w:p>
    <w:p w:rsidR="00AC314E" w:rsidP="46749657" w:rsidRDefault="00AC314E" w14:paraId="10A08120" w14:textId="6867BB1C">
      <w:pPr>
        <w:pStyle w:val="ListParagraph"/>
        <w:numPr>
          <w:ilvl w:val="0"/>
          <w:numId w:val="2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Coordinate polling places and recruit election workers.</w:t>
      </w:r>
    </w:p>
    <w:p w:rsidR="00AC314E" w:rsidP="5E582D39" w:rsidRDefault="00AC314E" w14:paraId="749BC7B4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AC314E" w:rsidR="00AC314E" w:rsidP="5E582D39" w:rsidRDefault="00AC314E" w14:paraId="0F50A6DB" w14:textId="48DD2546">
      <w:pPr>
        <w:pStyle w:val="ListParagraph"/>
        <w:numPr>
          <w:ilvl w:val="0"/>
          <w:numId w:val="25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Financial Oversight</w:t>
      </w:r>
    </w:p>
    <w:p w:rsidRPr="00AC314E" w:rsidR="00AC314E" w:rsidP="5E582D39" w:rsidRDefault="00AC314E" w14:paraId="241DD49C" w14:textId="46A1731B">
      <w:pPr>
        <w:pStyle w:val="ListParagraph"/>
        <w:numPr>
          <w:ilvl w:val="0"/>
          <w:numId w:val="28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Develop, administer, and 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monitor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town's annual budget, including general 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fund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utility budgets.</w:t>
      </w:r>
    </w:p>
    <w:p w:rsidRPr="00AC314E" w:rsidR="00AC314E" w:rsidP="5E582D39" w:rsidRDefault="00AC314E" w14:paraId="27722F3A" w14:textId="240F01B9">
      <w:pPr>
        <w:pStyle w:val="ListParagraph"/>
        <w:numPr>
          <w:ilvl w:val="0"/>
          <w:numId w:val="28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Maintain 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accurate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financial records and prepare financial reports for the Selectboard and other stakeholders.</w:t>
      </w:r>
    </w:p>
    <w:p w:rsidRPr="00AC314E" w:rsidR="00AC314E" w:rsidP="5E582D39" w:rsidRDefault="00AC314E" w14:paraId="628A93A4" w14:textId="7273E680">
      <w:pPr>
        <w:pStyle w:val="ListParagraph"/>
        <w:numPr>
          <w:ilvl w:val="0"/>
          <w:numId w:val="28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Manage accounts payable and receivable, including tax collection and grant administration.</w:t>
      </w:r>
    </w:p>
    <w:p w:rsidRPr="00AC314E" w:rsidR="00AC314E" w:rsidP="5E582D39" w:rsidRDefault="00AC314E" w14:paraId="02EA63A1" w14:textId="77777777" w14:noSpellErr="1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AC314E" w:rsidR="00AC314E" w:rsidP="5E582D39" w:rsidRDefault="00AC314E" w14:paraId="224B7388" w14:textId="7D5DCB68">
      <w:pPr>
        <w:pStyle w:val="ListParagraph"/>
        <w:numPr>
          <w:ilvl w:val="0"/>
          <w:numId w:val="25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Community Engagement</w:t>
      </w:r>
    </w:p>
    <w:p w:rsidRPr="00AC314E" w:rsidR="00AC314E" w:rsidP="5E582D39" w:rsidRDefault="00AC314E" w14:paraId="439BEED7" w14:textId="5FBB4B36">
      <w:pPr>
        <w:pStyle w:val="ListParagraph"/>
        <w:numPr>
          <w:ilvl w:val="0"/>
          <w:numId w:val="3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Facilitate communication between the Selectboard, town departments, and residents.</w:t>
      </w:r>
    </w:p>
    <w:p w:rsidRPr="00AC314E" w:rsidR="00AC314E" w:rsidP="5E582D39" w:rsidRDefault="00AC314E" w14:paraId="50267E0E" w14:textId="28655B5C">
      <w:pPr>
        <w:pStyle w:val="ListParagraph"/>
        <w:numPr>
          <w:ilvl w:val="0"/>
          <w:numId w:val="3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Organize and 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participate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community outreach initiatives and public information campaigns.</w:t>
      </w:r>
    </w:p>
    <w:p w:rsidRPr="00AC314E" w:rsidR="00AC314E" w:rsidP="5E582D39" w:rsidRDefault="00AC314E" w14:paraId="6FBEB1A8" w14:textId="7EC0D2E4">
      <w:pPr>
        <w:pStyle w:val="ListParagraph"/>
        <w:numPr>
          <w:ilvl w:val="0"/>
          <w:numId w:val="3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Respond to inquiries and concerns from citizens in 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timely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professional manner.</w:t>
      </w:r>
    </w:p>
    <w:p w:rsidR="00AC314E" w:rsidP="5E582D39" w:rsidRDefault="00AC314E" w14:paraId="71DFEF3A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AC314E" w:rsidR="00AC314E" w:rsidP="5E582D39" w:rsidRDefault="00AC314E" w14:paraId="01B25A51" w14:textId="708FEC61">
      <w:pPr>
        <w:pStyle w:val="ListParagraph"/>
        <w:numPr>
          <w:ilvl w:val="0"/>
          <w:numId w:val="25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Personnel Management</w:t>
      </w:r>
    </w:p>
    <w:p w:rsidRPr="00AC314E" w:rsidR="00AC314E" w:rsidP="5E582D39" w:rsidRDefault="00AC314E" w14:paraId="323F98A3" w14:textId="126E1C5D">
      <w:pPr>
        <w:pStyle w:val="ListParagraph"/>
        <w:numPr>
          <w:ilvl w:val="0"/>
          <w:numId w:val="3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As the Selectboard’s representative, s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upervise town staff, including recruitment, training, performance evaluations, and professional development.</w:t>
      </w:r>
    </w:p>
    <w:p w:rsidRPr="00AC314E" w:rsidR="00AC314E" w:rsidP="5E582D39" w:rsidRDefault="00AC314E" w14:paraId="4CCF7C6F" w14:textId="28479659">
      <w:pPr>
        <w:pStyle w:val="ListParagraph"/>
        <w:numPr>
          <w:ilvl w:val="0"/>
          <w:numId w:val="3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Foster a positive work environment and promote teamwork among town employees.</w:t>
      </w:r>
    </w:p>
    <w:p w:rsidR="00AC314E" w:rsidP="5E582D39" w:rsidRDefault="00AC314E" w14:paraId="639C8738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AC314E" w:rsidR="00AC314E" w:rsidP="5E582D39" w:rsidRDefault="00AC314E" w14:paraId="56D0A2FD" w14:textId="77E38F8D">
      <w:pPr>
        <w:pStyle w:val="ListParagraph"/>
        <w:numPr>
          <w:ilvl w:val="0"/>
          <w:numId w:val="25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Project Management</w:t>
      </w:r>
    </w:p>
    <w:p w:rsidRPr="00AC314E" w:rsidR="00AC314E" w:rsidP="5E582D39" w:rsidRDefault="00AC314E" w14:paraId="1D09AC36" w14:textId="09F520DB">
      <w:pPr>
        <w:pStyle w:val="ListParagraph"/>
        <w:numPr>
          <w:ilvl w:val="0"/>
          <w:numId w:val="3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Lead and oversee special projects, including infrastructure improvements, community development initiatives, and grant-funded programs.</w:t>
      </w:r>
    </w:p>
    <w:p w:rsidR="00AC314E" w:rsidP="5E582D39" w:rsidRDefault="00AC314E" w14:paraId="17206777" w14:textId="0C5D9D2D">
      <w:pPr>
        <w:pStyle w:val="ListParagraph"/>
        <w:numPr>
          <w:ilvl w:val="0"/>
          <w:numId w:val="3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Collaborate with local, state, and federal agencies on various projects and initiatives.</w:t>
      </w:r>
    </w:p>
    <w:p w:rsidR="00AC314E" w:rsidP="5E582D39" w:rsidRDefault="00AC314E" w14:paraId="28F42FED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AC314E" w:rsidR="00AC314E" w:rsidP="5E582D39" w:rsidRDefault="00AC314E" w14:paraId="2D9E1447" w14:textId="5F1D74FF">
      <w:pPr>
        <w:pStyle w:val="ListParagraph"/>
        <w:numPr>
          <w:ilvl w:val="0"/>
          <w:numId w:val="25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Grant Management</w:t>
      </w:r>
    </w:p>
    <w:p w:rsidRPr="00AC314E" w:rsidR="00AC314E" w:rsidP="5E582D39" w:rsidRDefault="00AC314E" w14:paraId="247CA383" w14:textId="7919955B">
      <w:pPr>
        <w:pStyle w:val="ListParagraph"/>
        <w:numPr>
          <w:ilvl w:val="0"/>
          <w:numId w:val="3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Identify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apply for, and administer grants from local, state, and federal sources to support town initiatives and projects.</w:t>
      </w:r>
    </w:p>
    <w:p w:rsidRPr="00AC314E" w:rsidR="00AC314E" w:rsidP="5E582D39" w:rsidRDefault="00AC314E" w14:paraId="5C99A983" w14:textId="21C30D9A">
      <w:pPr>
        <w:pStyle w:val="ListParagraph"/>
        <w:numPr>
          <w:ilvl w:val="0"/>
          <w:numId w:val="3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Prepare grant proposals, including project descriptions and budget justifications, ensuring compliance with funding requirements.</w:t>
      </w:r>
    </w:p>
    <w:p w:rsidRPr="00AC314E" w:rsidR="00AC314E" w:rsidP="5E582D39" w:rsidRDefault="00AC314E" w14:paraId="0E08E707" w14:textId="37045E8D">
      <w:pPr>
        <w:pStyle w:val="ListParagraph"/>
        <w:numPr>
          <w:ilvl w:val="0"/>
          <w:numId w:val="3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Monitor grant expenditures and prepare reports for funding agencies, ensuring adherence to grant regulations.</w:t>
      </w:r>
    </w:p>
    <w:p w:rsidRPr="00AC314E" w:rsidR="00AC314E" w:rsidP="5E582D39" w:rsidRDefault="00AC314E" w14:paraId="15A73C1B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AC314E" w:rsidR="00AC314E" w:rsidP="5E582D39" w:rsidRDefault="00AC314E" w14:paraId="512DFD85" w14:textId="36ACF8B7">
      <w:pPr>
        <w:pStyle w:val="ListParagraph"/>
        <w:numPr>
          <w:ilvl w:val="0"/>
          <w:numId w:val="25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Policy Development</w:t>
      </w:r>
    </w:p>
    <w:p w:rsidRPr="00AC314E" w:rsidR="00AC314E" w:rsidP="46749657" w:rsidRDefault="00AC314E" w14:paraId="6C63C77B" w14:textId="0C98A6BD">
      <w:pPr>
        <w:pStyle w:val="ListParagraph"/>
        <w:numPr>
          <w:ilvl w:val="0"/>
          <w:numId w:val="4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Assist the Selectboard in developing and implementing town policies, procedures, and regulations.</w:t>
      </w:r>
    </w:p>
    <w:p w:rsidRPr="00AC314E" w:rsidR="00AC314E" w:rsidP="46749657" w:rsidRDefault="00AC314E" w14:paraId="4AE8B6AA" w14:textId="1EACE7AE">
      <w:pPr>
        <w:pStyle w:val="ListParagraph"/>
        <w:numPr>
          <w:ilvl w:val="0"/>
          <w:numId w:val="4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Stay informed of changes in state and federal laws that 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impact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local governance and advise the Selectboard accordingly.</w:t>
      </w:r>
    </w:p>
    <w:p w:rsidR="00AC314E" w:rsidP="5E582D39" w:rsidRDefault="00AC314E" w14:paraId="0541BD06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AC314E" w:rsidR="00AC314E" w:rsidP="5E582D39" w:rsidRDefault="00AC314E" w14:paraId="5CB470B2" w14:textId="4AB15A43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Qualifications</w:t>
      </w:r>
    </w:p>
    <w:p w:rsidRPr="00AC314E" w:rsidR="00AC314E" w:rsidP="5E582D39" w:rsidRDefault="00AC314E" w14:paraId="11544DCF" w14:textId="06AB014A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Bachelor’s degree in Public Administration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Business Administration, or a related field; 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Master’s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degree preferred.</w:t>
      </w:r>
    </w:p>
    <w:p w:rsidRPr="00AC314E" w:rsidR="00AC314E" w:rsidP="5E582D39" w:rsidRDefault="00AC314E" w14:paraId="6A39BC50" w14:textId="4629CB2B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Minimum of [insert number] years of experience in municipal government or a related field, with experience in a leadership role preferred.</w:t>
      </w:r>
    </w:p>
    <w:p w:rsidRPr="00AC314E" w:rsidR="00AC314E" w:rsidP="5E582D39" w:rsidRDefault="00AC314E" w14:paraId="43FA3928" w14:textId="6D2500E7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Strong knowledge of Vermont municipal laws, regulations, and procedures.</w:t>
      </w:r>
    </w:p>
    <w:p w:rsidRPr="00AC314E" w:rsidR="00AC314E" w:rsidP="5E582D39" w:rsidRDefault="00AC314E" w14:paraId="716F832D" w14:textId="66483B51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Excellent verbal and written communication skills, with the ability to engage with diverse community stakeholders.</w:t>
      </w:r>
    </w:p>
    <w:p w:rsidRPr="00AC314E" w:rsidR="00AC314E" w:rsidP="5E582D39" w:rsidRDefault="00AC314E" w14:paraId="5E0858C5" w14:textId="38EA7060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Proficiency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financial management</w:t>
      </w: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budgeting.</w:t>
      </w:r>
    </w:p>
    <w:p w:rsidRPr="00AC314E" w:rsidR="00AC314E" w:rsidP="5E582D39" w:rsidRDefault="00AC314E" w14:paraId="01426E7D" w14:textId="262E41FA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E582D39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Strong organizational skills and attention to detail, with the ability to manage multiple priorities and projects simultaneously.</w:t>
      </w:r>
    </w:p>
    <w:p w:rsidRPr="00AC314E" w:rsidR="00AC314E" w:rsidP="5E582D39" w:rsidRDefault="00AC314E" w14:paraId="6C955A9E" w14:textId="5A307EF8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Familiarity with technology and software 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relevant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municipal administration and record-keeping.</w:t>
      </w:r>
      <w:r>
        <w:br/>
      </w:r>
    </w:p>
    <w:p w:rsidRPr="00AC314E" w:rsidR="00AC314E" w:rsidP="5E582D39" w:rsidRDefault="00AC314E" w14:paraId="38C25BDB" w14:textId="42D4796B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Working Conditions</w:t>
      </w:r>
      <w:r>
        <w:br/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position typically requires a standard work week but may require evening and weekend hours for meetings and 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special events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 The Town Clerk/Town Administrator will work in an office setting and may need to attend off-site meetings and events.</w:t>
      </w:r>
      <w:r>
        <w:br/>
      </w:r>
    </w:p>
    <w:p w:rsidRPr="00AC314E" w:rsidR="00AC314E" w:rsidP="5E582D39" w:rsidRDefault="00AC314E" w14:paraId="134ABAB3" w14:textId="05CFFC82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6749657" w:rsidR="00AC31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Application Process</w:t>
      </w:r>
      <w:r>
        <w:br/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Interested candidates should 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submit</w:t>
      </w:r>
      <w:r w:rsidRPr="46749657" w:rsidR="00AC31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resume, cover letter, and references to [Insert Application Email/Address] by [Insert Application Deadline]. The Town of [Insert Town Name] is an equal opportunity employer and encourages applications from all qualified individuals.</w:t>
      </w:r>
    </w:p>
    <w:p w:rsidR="004030A5" w:rsidP="5E582D39" w:rsidRDefault="004030A5" w14:paraId="075EA514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43A40"/>
          <w:sz w:val="24"/>
          <w:szCs w:val="24"/>
          <w:shd w:val="clear" w:color="auto" w:fill="FFFFFF"/>
        </w:rPr>
      </w:pPr>
    </w:p>
    <w:p w:rsidR="45F0A7FC" w:rsidP="46749657" w:rsidRDefault="45F0A7FC" w14:paraId="226BD933" w14:textId="7DCEA5B4">
      <w:pPr>
        <w:jc w:val="left"/>
        <w:rPr>
          <w:rFonts w:ascii="Raleway" w:hAnsi="Raleway" w:eastAsia="Raleway" w:cs="Raleway"/>
          <w:b w:val="0"/>
          <w:bCs w:val="0"/>
          <w:i w:val="0"/>
          <w:iCs w:val="0"/>
          <w:noProof w:val="0"/>
          <w:color w:val="343A40"/>
          <w:sz w:val="24"/>
          <w:szCs w:val="24"/>
          <w:lang w:val="en-US"/>
        </w:rPr>
      </w:pPr>
      <w:r w:rsidRPr="46749657" w:rsidR="04C11E30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[</w:t>
      </w:r>
      <w:r w:rsidRPr="46749657" w:rsidR="45F0A7FC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 xml:space="preserve">This document was created in part with </w:t>
      </w:r>
      <w:r w:rsidRPr="46749657" w:rsidR="1252DE43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ai</w:t>
      </w:r>
      <w:r w:rsidRPr="46749657" w:rsidR="45F0A7FC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 xml:space="preserve">rtificial </w:t>
      </w:r>
      <w:r w:rsidRPr="46749657" w:rsidR="10B0EF21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i</w:t>
      </w:r>
      <w:r w:rsidRPr="46749657" w:rsidR="45F0A7FC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ntelligence and was reviewed by a human subject matter expert.</w:t>
      </w:r>
      <w:r w:rsidRPr="46749657" w:rsidR="3306F81D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]</w:t>
      </w:r>
      <w:r w:rsidRPr="46749657" w:rsidR="45F0A7FC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 </w:t>
      </w:r>
    </w:p>
    <w:p w:rsidRPr="004030A5" w:rsidR="004030A5" w:rsidP="46749657" w:rsidRDefault="004030A5" w14:paraId="0B15A2EB" w14:textId="53B00F3F">
      <w:pPr>
        <w:rPr>
          <w:rFonts w:ascii="Raleway" w:hAnsi="Raleway" w:eastAsia="Raleway" w:cs="Raleway"/>
          <w:b w:val="1"/>
          <w:bCs w:val="1"/>
          <w:i w:val="1"/>
          <w:iCs w:val="1"/>
          <w:color w:val="111314"/>
          <w:sz w:val="24"/>
          <w:szCs w:val="24"/>
          <w:shd w:val="clear" w:color="auto" w:fill="FFFFFF"/>
        </w:rPr>
      </w:pPr>
      <w:r w:rsidRPr="46749657" w:rsidR="2A8ED7D7">
        <w:rPr>
          <w:rFonts w:ascii="Raleway" w:hAnsi="Raleway" w:eastAsia="Raleway" w:cs="Raleway"/>
          <w:b w:val="1"/>
          <w:bCs w:val="1"/>
          <w:i w:val="1"/>
          <w:iCs w:val="1"/>
          <w:color w:val="343A40"/>
          <w:sz w:val="24"/>
          <w:szCs w:val="24"/>
          <w:shd w:val="clear" w:color="auto" w:fill="FFFFFF"/>
        </w:rPr>
        <w:t>[</w:t>
      </w:r>
      <w:r w:rsidRPr="46749657" w:rsidR="004030A5">
        <w:rPr>
          <w:rFonts w:ascii="Raleway" w:hAnsi="Raleway" w:eastAsia="Raleway" w:cs="Raleway"/>
          <w:b w:val="1"/>
          <w:bCs w:val="1"/>
          <w:i w:val="1"/>
          <w:iCs w:val="1"/>
          <w:color w:val="343A40"/>
          <w:sz w:val="24"/>
          <w:szCs w:val="24"/>
          <w:shd w:val="clear" w:color="auto" w:fill="FFFFFF"/>
        </w:rPr>
        <w:t>5-5-2025</w:t>
      </w:r>
      <w:r w:rsidRPr="46749657" w:rsidR="212A9D57">
        <w:rPr>
          <w:rFonts w:ascii="Raleway" w:hAnsi="Raleway" w:eastAsia="Raleway" w:cs="Raleway"/>
          <w:b w:val="1"/>
          <w:bCs w:val="1"/>
          <w:i w:val="1"/>
          <w:iCs w:val="1"/>
          <w:color w:val="343A40"/>
          <w:sz w:val="24"/>
          <w:szCs w:val="24"/>
          <w:shd w:val="clear" w:color="auto" w:fill="FFFFFF"/>
        </w:rPr>
        <w:t>]</w:t>
      </w:r>
    </w:p>
    <w:p w:rsidRPr="00AC314E" w:rsidR="004030A5" w:rsidP="5E582D39" w:rsidRDefault="004030A5" w14:paraId="37F608CA" w14:textId="77777777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sectPr w:rsidRPr="00AC314E" w:rsidR="004030A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4">
    <w:nsid w:val="1ad0c9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B0C7EC3"/>
    <w:multiLevelType w:val="hybridMultilevel"/>
    <w:tmpl w:val="AD72860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F527464"/>
    <w:multiLevelType w:val="multilevel"/>
    <w:tmpl w:val="DB76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3FD0744"/>
    <w:multiLevelType w:val="hybridMultilevel"/>
    <w:tmpl w:val="C360DC6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8C3380D"/>
    <w:multiLevelType w:val="hybridMultilevel"/>
    <w:tmpl w:val="2E3061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E8D34D0"/>
    <w:multiLevelType w:val="hybridMultilevel"/>
    <w:tmpl w:val="7D06C04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048665A"/>
    <w:multiLevelType w:val="hybridMultilevel"/>
    <w:tmpl w:val="BA4200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CA0CBA"/>
    <w:multiLevelType w:val="multilevel"/>
    <w:tmpl w:val="DBDE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84974"/>
    <w:multiLevelType w:val="hybridMultilevel"/>
    <w:tmpl w:val="5FCA27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4C448A"/>
    <w:multiLevelType w:val="hybridMultilevel"/>
    <w:tmpl w:val="4010363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629321C"/>
    <w:multiLevelType w:val="hybridMultilevel"/>
    <w:tmpl w:val="2E14FDC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A1D66B6"/>
    <w:multiLevelType w:val="multilevel"/>
    <w:tmpl w:val="5AD2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838BA"/>
    <w:multiLevelType w:val="hybridMultilevel"/>
    <w:tmpl w:val="D7E4D2D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C774E6D"/>
    <w:multiLevelType w:val="hybridMultilevel"/>
    <w:tmpl w:val="C7324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57596"/>
    <w:multiLevelType w:val="hybridMultilevel"/>
    <w:tmpl w:val="88F838F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40">
    <w:abstractNumId w:val="14"/>
  </w:num>
  <w:num w:numId="1" w16cid:durableId="1471364711">
    <w:abstractNumId w:val="10"/>
  </w:num>
  <w:num w:numId="2" w16cid:durableId="917208943">
    <w:abstractNumId w:val="10"/>
    <w:lvlOverride w:ilvl="1">
      <w:lvl w:ilvl="1">
        <w:numFmt w:val="decimal"/>
        <w:lvlText w:val="%2."/>
        <w:lvlJc w:val="left"/>
      </w:lvl>
    </w:lvlOverride>
  </w:num>
  <w:num w:numId="3" w16cid:durableId="1499226951">
    <w:abstractNumId w:val="10"/>
    <w:lvlOverride w:ilvl="1">
      <w:lvl w:ilvl="1">
        <w:numFmt w:val="decimal"/>
        <w:lvlText w:val="%2."/>
        <w:lvlJc w:val="left"/>
      </w:lvl>
    </w:lvlOverride>
  </w:num>
  <w:num w:numId="4" w16cid:durableId="1603103462">
    <w:abstractNumId w:val="10"/>
    <w:lvlOverride w:ilvl="1">
      <w:lvl w:ilvl="1">
        <w:numFmt w:val="decimal"/>
        <w:lvlText w:val="%2."/>
        <w:lvlJc w:val="left"/>
      </w:lvl>
    </w:lvlOverride>
  </w:num>
  <w:num w:numId="5" w16cid:durableId="1732119772">
    <w:abstractNumId w:val="10"/>
    <w:lvlOverride w:ilvl="1">
      <w:lvl w:ilvl="1">
        <w:numFmt w:val="decimal"/>
        <w:lvlText w:val="%2."/>
        <w:lvlJc w:val="left"/>
      </w:lvl>
    </w:lvlOverride>
  </w:num>
  <w:num w:numId="6" w16cid:durableId="800421005">
    <w:abstractNumId w:val="10"/>
    <w:lvlOverride w:ilvl="1">
      <w:lvl w:ilvl="1">
        <w:numFmt w:val="decimal"/>
        <w:lvlText w:val="%2."/>
        <w:lvlJc w:val="left"/>
      </w:lvl>
    </w:lvlOverride>
  </w:num>
  <w:num w:numId="7" w16cid:durableId="1408262256">
    <w:abstractNumId w:val="10"/>
    <w:lvlOverride w:ilvl="1">
      <w:lvl w:ilvl="1">
        <w:numFmt w:val="decimal"/>
        <w:lvlText w:val="%2."/>
        <w:lvlJc w:val="left"/>
      </w:lvl>
    </w:lvlOverride>
  </w:num>
  <w:num w:numId="8" w16cid:durableId="392775115">
    <w:abstractNumId w:val="10"/>
    <w:lvlOverride w:ilvl="1">
      <w:lvl w:ilvl="1">
        <w:numFmt w:val="decimal"/>
        <w:lvlText w:val="%2."/>
        <w:lvlJc w:val="left"/>
      </w:lvl>
    </w:lvlOverride>
  </w:num>
  <w:num w:numId="9" w16cid:durableId="538131620">
    <w:abstractNumId w:val="10"/>
    <w:lvlOverride w:ilvl="1">
      <w:lvl w:ilvl="1">
        <w:numFmt w:val="decimal"/>
        <w:lvlText w:val="%2."/>
        <w:lvlJc w:val="left"/>
      </w:lvl>
    </w:lvlOverride>
  </w:num>
  <w:num w:numId="10" w16cid:durableId="1683120153">
    <w:abstractNumId w:val="10"/>
    <w:lvlOverride w:ilvl="1">
      <w:lvl w:ilvl="1">
        <w:numFmt w:val="decimal"/>
        <w:lvlText w:val="%2."/>
        <w:lvlJc w:val="left"/>
      </w:lvl>
    </w:lvlOverride>
  </w:num>
  <w:num w:numId="11" w16cid:durableId="1029717029">
    <w:abstractNumId w:val="10"/>
    <w:lvlOverride w:ilvl="1">
      <w:lvl w:ilvl="1">
        <w:numFmt w:val="decimal"/>
        <w:lvlText w:val="%2."/>
        <w:lvlJc w:val="left"/>
      </w:lvl>
    </w:lvlOverride>
  </w:num>
  <w:num w:numId="12" w16cid:durableId="1555507164">
    <w:abstractNumId w:val="10"/>
    <w:lvlOverride w:ilvl="1">
      <w:lvl w:ilvl="1">
        <w:numFmt w:val="decimal"/>
        <w:lvlText w:val="%2."/>
        <w:lvlJc w:val="left"/>
      </w:lvl>
    </w:lvlOverride>
  </w:num>
  <w:num w:numId="13" w16cid:durableId="608779757">
    <w:abstractNumId w:val="10"/>
    <w:lvlOverride w:ilvl="1">
      <w:lvl w:ilvl="1">
        <w:numFmt w:val="decimal"/>
        <w:lvlText w:val="%2."/>
        <w:lvlJc w:val="left"/>
      </w:lvl>
    </w:lvlOverride>
  </w:num>
  <w:num w:numId="14" w16cid:durableId="1232159426">
    <w:abstractNumId w:val="10"/>
    <w:lvlOverride w:ilvl="1">
      <w:lvl w:ilvl="1">
        <w:numFmt w:val="decimal"/>
        <w:lvlText w:val="%2."/>
        <w:lvlJc w:val="left"/>
      </w:lvl>
    </w:lvlOverride>
  </w:num>
  <w:num w:numId="15" w16cid:durableId="22753841">
    <w:abstractNumId w:val="10"/>
    <w:lvlOverride w:ilvl="1">
      <w:lvl w:ilvl="1">
        <w:numFmt w:val="decimal"/>
        <w:lvlText w:val="%2."/>
        <w:lvlJc w:val="left"/>
      </w:lvl>
    </w:lvlOverride>
  </w:num>
  <w:num w:numId="16" w16cid:durableId="479536832">
    <w:abstractNumId w:val="10"/>
    <w:lvlOverride w:ilvl="1">
      <w:lvl w:ilvl="1">
        <w:numFmt w:val="decimal"/>
        <w:lvlText w:val="%2."/>
        <w:lvlJc w:val="left"/>
      </w:lvl>
    </w:lvlOverride>
  </w:num>
  <w:num w:numId="17" w16cid:durableId="1705710677">
    <w:abstractNumId w:val="10"/>
    <w:lvlOverride w:ilvl="1">
      <w:lvl w:ilvl="1">
        <w:numFmt w:val="decimal"/>
        <w:lvlText w:val="%2."/>
        <w:lvlJc w:val="left"/>
      </w:lvl>
    </w:lvlOverride>
  </w:num>
  <w:num w:numId="18" w16cid:durableId="316614418">
    <w:abstractNumId w:val="10"/>
    <w:lvlOverride w:ilvl="1">
      <w:lvl w:ilvl="1">
        <w:numFmt w:val="decimal"/>
        <w:lvlText w:val="%2."/>
        <w:lvlJc w:val="left"/>
      </w:lvl>
    </w:lvlOverride>
  </w:num>
  <w:num w:numId="19" w16cid:durableId="237904075">
    <w:abstractNumId w:val="10"/>
    <w:lvlOverride w:ilvl="1">
      <w:lvl w:ilvl="1">
        <w:numFmt w:val="decimal"/>
        <w:lvlText w:val="%2."/>
        <w:lvlJc w:val="left"/>
      </w:lvl>
    </w:lvlOverride>
  </w:num>
  <w:num w:numId="20" w16cid:durableId="583733075">
    <w:abstractNumId w:val="10"/>
    <w:lvlOverride w:ilvl="1">
      <w:lvl w:ilvl="1">
        <w:numFmt w:val="decimal"/>
        <w:lvlText w:val="%2."/>
        <w:lvlJc w:val="left"/>
      </w:lvl>
    </w:lvlOverride>
  </w:num>
  <w:num w:numId="21" w16cid:durableId="1840120406">
    <w:abstractNumId w:val="10"/>
    <w:lvlOverride w:ilvl="1">
      <w:lvl w:ilvl="1">
        <w:numFmt w:val="decimal"/>
        <w:lvlText w:val="%2."/>
        <w:lvlJc w:val="left"/>
      </w:lvl>
    </w:lvlOverride>
  </w:num>
  <w:num w:numId="22" w16cid:durableId="480272241">
    <w:abstractNumId w:val="10"/>
    <w:lvlOverride w:ilvl="1">
      <w:lvl w:ilvl="1">
        <w:numFmt w:val="decimal"/>
        <w:lvlText w:val="%2."/>
        <w:lvlJc w:val="left"/>
      </w:lvl>
    </w:lvlOverride>
  </w:num>
  <w:num w:numId="23" w16cid:durableId="194511946">
    <w:abstractNumId w:val="10"/>
    <w:lvlOverride w:ilvl="1">
      <w:lvl w:ilvl="1">
        <w:numFmt w:val="decimal"/>
        <w:lvlText w:val="%2."/>
        <w:lvlJc w:val="left"/>
      </w:lvl>
    </w:lvlOverride>
  </w:num>
  <w:num w:numId="24" w16cid:durableId="962346608">
    <w:abstractNumId w:val="1"/>
  </w:num>
  <w:num w:numId="25" w16cid:durableId="947128496">
    <w:abstractNumId w:val="12"/>
  </w:num>
  <w:num w:numId="26" w16cid:durableId="2125298144">
    <w:abstractNumId w:val="9"/>
  </w:num>
  <w:num w:numId="27" w16cid:durableId="386683821">
    <w:abstractNumId w:val="11"/>
  </w:num>
  <w:num w:numId="28" w16cid:durableId="878054917">
    <w:abstractNumId w:val="3"/>
  </w:num>
  <w:num w:numId="29" w16cid:durableId="197545774">
    <w:abstractNumId w:val="8"/>
  </w:num>
  <w:num w:numId="30" w16cid:durableId="1910843146">
    <w:abstractNumId w:val="13"/>
  </w:num>
  <w:num w:numId="31" w16cid:durableId="1260986350">
    <w:abstractNumId w:val="2"/>
  </w:num>
  <w:num w:numId="32" w16cid:durableId="384187118">
    <w:abstractNumId w:val="0"/>
  </w:num>
  <w:num w:numId="33" w16cid:durableId="568804123">
    <w:abstractNumId w:val="5"/>
  </w:num>
  <w:num w:numId="34" w16cid:durableId="1032266448">
    <w:abstractNumId w:val="7"/>
  </w:num>
  <w:num w:numId="35" w16cid:durableId="865294756">
    <w:abstractNumId w:val="6"/>
  </w:num>
  <w:num w:numId="36" w16cid:durableId="1120803736">
    <w:abstractNumId w:val="6"/>
    <w:lvlOverride w:ilvl="1">
      <w:lvl w:ilvl="1">
        <w:numFmt w:val="decimal"/>
        <w:lvlText w:val="%2."/>
        <w:lvlJc w:val="left"/>
      </w:lvl>
    </w:lvlOverride>
  </w:num>
  <w:num w:numId="37" w16cid:durableId="1685669989">
    <w:abstractNumId w:val="6"/>
    <w:lvlOverride w:ilvl="1">
      <w:lvl w:ilvl="1">
        <w:numFmt w:val="decimal"/>
        <w:lvlText w:val="%2."/>
        <w:lvlJc w:val="left"/>
      </w:lvl>
    </w:lvlOverride>
  </w:num>
  <w:num w:numId="38" w16cid:durableId="1829710701">
    <w:abstractNumId w:val="6"/>
    <w:lvlOverride w:ilvl="1">
      <w:lvl w:ilvl="1">
        <w:numFmt w:val="decimal"/>
        <w:lvlText w:val="%2."/>
        <w:lvlJc w:val="left"/>
      </w:lvl>
    </w:lvlOverride>
  </w:num>
  <w:num w:numId="39" w16cid:durableId="193608481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4E"/>
    <w:rsid w:val="00171E15"/>
    <w:rsid w:val="002577A0"/>
    <w:rsid w:val="004030A5"/>
    <w:rsid w:val="006616DD"/>
    <w:rsid w:val="00667362"/>
    <w:rsid w:val="00737E23"/>
    <w:rsid w:val="00AC314E"/>
    <w:rsid w:val="04C11E30"/>
    <w:rsid w:val="0FD28446"/>
    <w:rsid w:val="10B0EF21"/>
    <w:rsid w:val="1252DE43"/>
    <w:rsid w:val="174D0CEE"/>
    <w:rsid w:val="19588A1F"/>
    <w:rsid w:val="1F9DF8AF"/>
    <w:rsid w:val="212A9D57"/>
    <w:rsid w:val="27D96083"/>
    <w:rsid w:val="2A8ED7D7"/>
    <w:rsid w:val="3086676B"/>
    <w:rsid w:val="31C76AC8"/>
    <w:rsid w:val="3306F81D"/>
    <w:rsid w:val="34AB280C"/>
    <w:rsid w:val="36F83DCB"/>
    <w:rsid w:val="3987F43C"/>
    <w:rsid w:val="3A41E42C"/>
    <w:rsid w:val="3C43A737"/>
    <w:rsid w:val="40B26BF3"/>
    <w:rsid w:val="423AD878"/>
    <w:rsid w:val="42FBE7C0"/>
    <w:rsid w:val="449276B2"/>
    <w:rsid w:val="45F0A7FC"/>
    <w:rsid w:val="46749657"/>
    <w:rsid w:val="49A7B756"/>
    <w:rsid w:val="4C3AE65D"/>
    <w:rsid w:val="4DA90D26"/>
    <w:rsid w:val="504198FF"/>
    <w:rsid w:val="50FF76E0"/>
    <w:rsid w:val="519E8005"/>
    <w:rsid w:val="5E582D39"/>
    <w:rsid w:val="5FB99F3A"/>
    <w:rsid w:val="65E028DA"/>
    <w:rsid w:val="70651491"/>
    <w:rsid w:val="73E4358D"/>
    <w:rsid w:val="7D53D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5880"/>
  <w15:chartTrackingRefBased/>
  <w15:docId w15:val="{907A67FA-7E73-422B-BF29-3C25802E16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14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14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C314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C314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C314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C314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C314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C314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C314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C314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14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C314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14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14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1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31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C3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8" ma:contentTypeDescription="Create a new document." ma:contentTypeScope="" ma:versionID="080b12d9fc0297e6c9f97ccd4e8c4af3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d6a6b9019bff0d9cec4a96f1cee5901c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C084DA-3633-41F5-ABB3-E9B39E336CD7}"/>
</file>

<file path=customXml/itemProps2.xml><?xml version="1.0" encoding="utf-8"?>
<ds:datastoreItem xmlns:ds="http://schemas.openxmlformats.org/officeDocument/2006/customXml" ds:itemID="{F9AB902F-2932-40F4-A5FF-2F02CCF44A89}"/>
</file>

<file path=customXml/itemProps3.xml><?xml version="1.0" encoding="utf-8"?>
<ds:datastoreItem xmlns:ds="http://schemas.openxmlformats.org/officeDocument/2006/customXml" ds:itemID="{1D0A1B42-821B-4DD2-8BFF-4DDABDDE2D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Ramsay</dc:creator>
  <keywords/>
  <dc:description/>
  <lastModifiedBy>Ione Minot</lastModifiedBy>
  <revision>5</revision>
  <dcterms:created xsi:type="dcterms:W3CDTF">2025-05-14T23:25:00.0000000Z</dcterms:created>
  <dcterms:modified xsi:type="dcterms:W3CDTF">2025-05-19T03:33:31.9097996Z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0x01010092938397C6AC104D97708CCC8727CCEF</vt:lpwstr>
  </property>
  <property fmtid="{D5CDD505-2E9C-101B-9397-08002B2CF9AE}" pid="3" name="MediaServiceImageTags">
    <vt:lpwstr/>
  </property>
</Properties>
</file>